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7AE2F" w14:textId="77777777" w:rsidR="0021634C" w:rsidRPr="00CB1849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4F8CAF4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E123DA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F82DFD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962193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89E5724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4EE533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3A95896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99E55BF" w14:textId="15442790" w:rsidR="0021634C" w:rsidRPr="005750FA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Metodik</w:t>
      </w:r>
      <w:r w:rsidR="00280CC0" w:rsidRPr="005750FA">
        <w:rPr>
          <w:rFonts w:ascii="Arial" w:hAnsi="Arial" w:cs="Arial"/>
          <w:b/>
          <w:sz w:val="44"/>
          <w:szCs w:val="44"/>
        </w:rPr>
        <w:t>a</w:t>
      </w:r>
    </w:p>
    <w:p w14:paraId="2A4C665E" w14:textId="77777777" w:rsidR="0021634C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hodnocení výzkumných organizací</w:t>
      </w:r>
    </w:p>
    <w:p w14:paraId="47CFF58C" w14:textId="24F46B98" w:rsidR="0036723E" w:rsidRDefault="00326A13" w:rsidP="0021634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List VO</w:t>
      </w:r>
    </w:p>
    <w:p w14:paraId="2C574779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4430B95B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08D9E603" w14:textId="77777777" w:rsidR="00EE2302" w:rsidRDefault="00EE2302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25E4AF08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2BA40CE0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31FDBB18" w14:textId="4E508743" w:rsidR="0036723E" w:rsidRPr="0036723E" w:rsidRDefault="00544259" w:rsidP="00EE2302">
      <w:pPr>
        <w:jc w:val="center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color w:val="000000"/>
          <w:sz w:val="44"/>
          <w:szCs w:val="44"/>
        </w:rPr>
        <w:t xml:space="preserve">Fakultní </w:t>
      </w:r>
      <w:r w:rsidR="00E770F6">
        <w:rPr>
          <w:rFonts w:ascii="Arial" w:hAnsi="Arial" w:cs="Arial"/>
          <w:b/>
          <w:bCs/>
          <w:color w:val="000000"/>
          <w:sz w:val="44"/>
          <w:szCs w:val="44"/>
        </w:rPr>
        <w:t>nemocnice B</w:t>
      </w:r>
      <w:r w:rsidR="003D5695">
        <w:rPr>
          <w:rFonts w:ascii="Arial" w:hAnsi="Arial" w:cs="Arial"/>
          <w:b/>
          <w:bCs/>
          <w:color w:val="000000"/>
          <w:sz w:val="44"/>
          <w:szCs w:val="44"/>
        </w:rPr>
        <w:t>ulovka</w:t>
      </w:r>
    </w:p>
    <w:p w14:paraId="5A810C3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0E092D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FFA940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C1C30C9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8A2B54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65F8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ABC5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8E0EE47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5185D4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899B4DD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763FAE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1D4B0D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DCE179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26177DD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4A1CA5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5370F9F" w14:textId="4EA3C072" w:rsidR="00416130" w:rsidRPr="005750FA" w:rsidRDefault="00C95A45" w:rsidP="00115073">
      <w:pPr>
        <w:spacing w:after="120" w:line="276" w:lineRule="auto"/>
        <w:ind w:left="1416" w:firstLine="708"/>
        <w:rPr>
          <w:rFonts w:ascii="Arial" w:hAnsi="Arial" w:cs="Arial"/>
          <w:b/>
          <w:bCs/>
          <w:sz w:val="24"/>
          <w:szCs w:val="24"/>
        </w:rPr>
      </w:pPr>
      <w:r w:rsidRPr="005750FA">
        <w:rPr>
          <w:rFonts w:ascii="Arial" w:hAnsi="Arial" w:cs="Arial"/>
          <w:b/>
          <w:bCs/>
          <w:sz w:val="24"/>
          <w:szCs w:val="24"/>
        </w:rPr>
        <w:t>SOUHRNN</w:t>
      </w:r>
      <w:r w:rsidR="00115073">
        <w:rPr>
          <w:rFonts w:ascii="Arial" w:hAnsi="Arial" w:cs="Arial"/>
          <w:b/>
          <w:bCs/>
          <w:sz w:val="24"/>
          <w:szCs w:val="24"/>
        </w:rPr>
        <w:t>Á</w:t>
      </w:r>
      <w:r w:rsidRPr="005750FA">
        <w:rPr>
          <w:rFonts w:ascii="Arial" w:hAnsi="Arial" w:cs="Arial"/>
          <w:b/>
          <w:bCs/>
          <w:sz w:val="24"/>
          <w:szCs w:val="24"/>
        </w:rPr>
        <w:t xml:space="preserve"> ZPRÁV</w:t>
      </w:r>
      <w:r w:rsidR="00115073">
        <w:rPr>
          <w:rFonts w:ascii="Arial" w:hAnsi="Arial" w:cs="Arial"/>
          <w:b/>
          <w:bCs/>
          <w:sz w:val="24"/>
          <w:szCs w:val="24"/>
        </w:rPr>
        <w:t>A</w:t>
      </w:r>
      <w:r w:rsidR="009B4CF4" w:rsidRPr="005750FA">
        <w:rPr>
          <w:rFonts w:ascii="Arial" w:hAnsi="Arial" w:cs="Arial"/>
          <w:b/>
          <w:bCs/>
          <w:sz w:val="24"/>
          <w:szCs w:val="24"/>
        </w:rPr>
        <w:t xml:space="preserve"> PRO VÝZKUMNOU ORGANIZACI</w:t>
      </w:r>
    </w:p>
    <w:p w14:paraId="7F41A3A9" w14:textId="77777777" w:rsidR="008749E3" w:rsidRPr="005750FA" w:rsidRDefault="008749E3" w:rsidP="008749E3">
      <w:pPr>
        <w:rPr>
          <w:rFonts w:ascii="Arial" w:hAnsi="Arial" w:cs="Arial"/>
        </w:rPr>
      </w:pPr>
    </w:p>
    <w:tbl>
      <w:tblPr>
        <w:tblW w:w="9780" w:type="dxa"/>
        <w:jc w:val="center"/>
        <w:tblLook w:val="04A0" w:firstRow="1" w:lastRow="0" w:firstColumn="1" w:lastColumn="0" w:noHBand="0" w:noVBand="1"/>
      </w:tblPr>
      <w:tblGrid>
        <w:gridCol w:w="2637"/>
        <w:gridCol w:w="4873"/>
        <w:gridCol w:w="1276"/>
        <w:gridCol w:w="994"/>
      </w:tblGrid>
      <w:tr w:rsidR="0002773B" w:rsidRPr="00DB5CDA" w14:paraId="7B2E10CF" w14:textId="77777777" w:rsidTr="0002773B">
        <w:trPr>
          <w:trHeight w:val="480"/>
          <w:jc w:val="center"/>
        </w:trPr>
        <w:tc>
          <w:tcPr>
            <w:tcW w:w="263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CAAC"/>
          </w:tcPr>
          <w:p w14:paraId="4F0634D1" w14:textId="77777777" w:rsidR="0002773B" w:rsidRPr="00DB5CDA" w:rsidRDefault="0002773B" w:rsidP="00610116">
            <w:pPr>
              <w:pStyle w:val="Zhlav"/>
              <w:rPr>
                <w:rFonts w:ascii="Arial" w:hAnsi="Arial" w:cs="Arial"/>
                <w:b/>
              </w:rPr>
            </w:pPr>
          </w:p>
          <w:p w14:paraId="3C251503" w14:textId="77777777" w:rsidR="0002773B" w:rsidRPr="00DB5CDA" w:rsidRDefault="0002773B" w:rsidP="00610116">
            <w:pPr>
              <w:pStyle w:val="Zhlav"/>
              <w:rPr>
                <w:rFonts w:ascii="Arial" w:hAnsi="Arial" w:cs="Arial"/>
                <w:b/>
              </w:rPr>
            </w:pPr>
            <w:r w:rsidRPr="00DB5CDA">
              <w:rPr>
                <w:rFonts w:ascii="Arial" w:hAnsi="Arial" w:cs="Arial"/>
                <w:b/>
              </w:rPr>
              <w:t>M</w:t>
            </w:r>
            <w:r>
              <w:rPr>
                <w:rFonts w:ascii="Arial" w:hAnsi="Arial" w:cs="Arial"/>
                <w:b/>
              </w:rPr>
              <w:t>Zd</w:t>
            </w:r>
          </w:p>
          <w:p w14:paraId="75A3DAD2" w14:textId="77777777" w:rsidR="0002773B" w:rsidRPr="00DB5CDA" w:rsidRDefault="0002773B" w:rsidP="00610116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487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CAAC"/>
          </w:tcPr>
          <w:p w14:paraId="2A0E961D" w14:textId="77777777" w:rsidR="0002773B" w:rsidRPr="00DB5CDA" w:rsidRDefault="0002773B" w:rsidP="00610116">
            <w:pPr>
              <w:rPr>
                <w:rFonts w:ascii="Arial" w:hAnsi="Arial" w:cs="Arial"/>
                <w:b/>
              </w:rPr>
            </w:pPr>
          </w:p>
          <w:p w14:paraId="0CA198B3" w14:textId="77777777" w:rsidR="0002773B" w:rsidRPr="00DB5CDA" w:rsidRDefault="0002773B" w:rsidP="0061011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Fakultní nemocnice Bulovka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CAAC"/>
            <w:vAlign w:val="center"/>
          </w:tcPr>
          <w:p w14:paraId="2E6BCD6A" w14:textId="6D385C31" w:rsidR="0002773B" w:rsidRPr="00DB5CDA" w:rsidRDefault="0002773B" w:rsidP="0061011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trend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982772" w14:textId="77EA290B" w:rsidR="0002773B" w:rsidRPr="00DB5CDA" w:rsidRDefault="0002773B" w:rsidP="00610116">
            <w:pPr>
              <w:rPr>
                <w:rFonts w:ascii="Arial" w:hAnsi="Arial" w:cs="Arial"/>
              </w:rPr>
            </w:pPr>
          </w:p>
        </w:tc>
      </w:tr>
      <w:tr w:rsidR="0002773B" w:rsidRPr="00DB5CDA" w14:paraId="4E12E4A6" w14:textId="77777777" w:rsidTr="0002773B">
        <w:trPr>
          <w:trHeight w:val="402"/>
          <w:jc w:val="center"/>
        </w:trPr>
        <w:tc>
          <w:tcPr>
            <w:tcW w:w="263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CAAC"/>
          </w:tcPr>
          <w:p w14:paraId="3147D195" w14:textId="77777777" w:rsidR="0002773B" w:rsidRPr="00DB5CDA" w:rsidRDefault="0002773B" w:rsidP="0060130E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487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CAAC"/>
          </w:tcPr>
          <w:p w14:paraId="2B4008B0" w14:textId="77777777" w:rsidR="0002773B" w:rsidRPr="00DB5CDA" w:rsidRDefault="0002773B" w:rsidP="0060130E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CAAC"/>
            <w:vAlign w:val="center"/>
          </w:tcPr>
          <w:p w14:paraId="529A0D52" w14:textId="3DFE4CC3" w:rsidR="0002773B" w:rsidRPr="00880959" w:rsidRDefault="00660998" w:rsidP="0060130E">
            <w:pPr>
              <w:pStyle w:val="Zhlav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rostoucí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FE537" w14:textId="77777777" w:rsidR="0002773B" w:rsidRPr="00AD6D2A" w:rsidRDefault="0002773B" w:rsidP="0060130E">
            <w:pPr>
              <w:pStyle w:val="Zhlav"/>
              <w:jc w:val="center"/>
              <w:rPr>
                <w:rFonts w:ascii="Arial" w:hAnsi="Arial" w:cs="Arial"/>
                <w:b/>
                <w:bCs/>
                <w:smallCaps/>
                <w:spacing w:val="20"/>
              </w:rPr>
            </w:pPr>
            <w:r w:rsidRPr="00AD6D2A">
              <w:rPr>
                <w:rFonts w:ascii="Calibri" w:hAnsi="Calibri" w:cs="Calibri"/>
                <w:b/>
                <w:bCs/>
                <w:szCs w:val="22"/>
              </w:rPr>
              <w:t>C</w:t>
            </w:r>
            <w:r w:rsidRPr="00AD6D2A">
              <w:rPr>
                <w:rStyle w:val="font91"/>
                <w:b/>
                <w:bCs/>
                <w:vertAlign w:val="subscript"/>
              </w:rPr>
              <w:t>REZ</w:t>
            </w:r>
          </w:p>
          <w:p w14:paraId="469B4780" w14:textId="40593783" w:rsidR="0002773B" w:rsidRPr="00DB5CDA" w:rsidRDefault="0002773B" w:rsidP="0060130E">
            <w:pPr>
              <w:pStyle w:val="Zhlav"/>
              <w:jc w:val="center"/>
              <w:rPr>
                <w:rFonts w:ascii="Arial" w:hAnsi="Arial" w:cs="Arial"/>
                <w:smallCaps/>
                <w:spacing w:val="20"/>
              </w:rPr>
            </w:pPr>
          </w:p>
        </w:tc>
      </w:tr>
      <w:tr w:rsidR="003D5695" w:rsidRPr="00DB5CDA" w14:paraId="0868BFCF" w14:textId="77777777" w:rsidTr="00610116">
        <w:trPr>
          <w:trHeight w:val="265"/>
          <w:jc w:val="center"/>
        </w:trPr>
        <w:tc>
          <w:tcPr>
            <w:tcW w:w="263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5DA8467" w14:textId="77777777" w:rsidR="003D5695" w:rsidRPr="00DB5CDA" w:rsidRDefault="003D5695" w:rsidP="00610116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Dominantní obor</w:t>
            </w:r>
          </w:p>
        </w:tc>
        <w:tc>
          <w:tcPr>
            <w:tcW w:w="714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B1643EC" w14:textId="77777777" w:rsidR="003D5695" w:rsidRPr="001F0B21" w:rsidRDefault="003D5695" w:rsidP="00610116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5038B323" w14:textId="77777777" w:rsidR="003D5695" w:rsidRPr="00975B33" w:rsidRDefault="003D5695" w:rsidP="00610116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 w:rsidRPr="00975B33">
              <w:rPr>
                <w:rFonts w:ascii="Arial" w:hAnsi="Arial" w:cs="Arial"/>
                <w:szCs w:val="22"/>
              </w:rPr>
              <w:t>FORD 3.2 Clinical medicine</w:t>
            </w:r>
          </w:p>
          <w:p w14:paraId="2A3D300A" w14:textId="77777777" w:rsidR="003D5695" w:rsidRPr="001F0B21" w:rsidRDefault="003D5695" w:rsidP="00610116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</w:tc>
      </w:tr>
      <w:tr w:rsidR="003D5695" w:rsidRPr="00DB5CDA" w14:paraId="48099F3E" w14:textId="77777777" w:rsidTr="00610116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932950" w14:textId="77777777" w:rsidR="003D5695" w:rsidRPr="00DB5CDA" w:rsidRDefault="003D5695" w:rsidP="00610116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Mise</w:t>
            </w:r>
          </w:p>
        </w:tc>
        <w:tc>
          <w:tcPr>
            <w:tcW w:w="7143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A4B5FB" w14:textId="77777777" w:rsidR="003D5695" w:rsidRPr="001F0B21" w:rsidRDefault="003D5695" w:rsidP="00610116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6EE648CE" w14:textId="77777777" w:rsidR="003D5695" w:rsidRDefault="003D5695" w:rsidP="00610116">
            <w:pPr>
              <w:pStyle w:val="Zhlav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6D4C21">
              <w:rPr>
                <w:rFonts w:ascii="Arial" w:hAnsi="Arial" w:cs="Arial"/>
              </w:rPr>
              <w:t>rovádět nezávisle základní výzkum a veřejně šířit výsledky této činnosti výukou a publikováním</w:t>
            </w:r>
            <w:r>
              <w:rPr>
                <w:rFonts w:ascii="Arial" w:hAnsi="Arial" w:cs="Arial"/>
              </w:rPr>
              <w:t>.</w:t>
            </w:r>
          </w:p>
          <w:p w14:paraId="1383F2E3" w14:textId="77777777" w:rsidR="003D5695" w:rsidRPr="001F0B21" w:rsidRDefault="003D5695" w:rsidP="00610116">
            <w:pPr>
              <w:pStyle w:val="Zhlav"/>
              <w:jc w:val="both"/>
              <w:rPr>
                <w:rFonts w:ascii="Arial" w:hAnsi="Arial" w:cs="Arial"/>
                <w:color w:val="FF0000"/>
                <w:szCs w:val="22"/>
                <w:highlight w:val="yellow"/>
              </w:rPr>
            </w:pPr>
          </w:p>
        </w:tc>
      </w:tr>
      <w:tr w:rsidR="003D5695" w:rsidRPr="00DB5CDA" w14:paraId="67A1A338" w14:textId="77777777" w:rsidTr="00610116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518804" w14:textId="77777777" w:rsidR="004034ED" w:rsidRDefault="004034ED" w:rsidP="00610116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506AC118" w14:textId="77777777" w:rsidR="004034ED" w:rsidRDefault="004034ED" w:rsidP="00610116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558CA4A7" w14:textId="77777777" w:rsidR="004034ED" w:rsidRDefault="004034ED" w:rsidP="00610116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342EF0E1" w14:textId="363F73E9" w:rsidR="003D5695" w:rsidRPr="00DB5CDA" w:rsidRDefault="003D5695" w:rsidP="00610116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Modul 1</w:t>
            </w:r>
            <w:r w:rsidR="00FC4645">
              <w:rPr>
                <w:rFonts w:ascii="Arial" w:hAnsi="Arial" w:cs="Arial"/>
                <w:b/>
                <w:szCs w:val="22"/>
              </w:rPr>
              <w:t xml:space="preserve"> a Modul 2</w:t>
            </w:r>
            <w:r w:rsidRPr="00DB5CDA">
              <w:rPr>
                <w:rFonts w:ascii="Arial" w:hAnsi="Arial" w:cs="Arial"/>
                <w:b/>
                <w:szCs w:val="22"/>
              </w:rPr>
              <w:t xml:space="preserve"> </w:t>
            </w:r>
          </w:p>
        </w:tc>
        <w:tc>
          <w:tcPr>
            <w:tcW w:w="7143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525B4E" w14:textId="34BF173E" w:rsidR="00FC4645" w:rsidRPr="0096740B" w:rsidRDefault="00FC4645" w:rsidP="00FC4645">
            <w:pPr>
              <w:pStyle w:val="Zhlav"/>
              <w:jc w:val="both"/>
              <w:rPr>
                <w:rFonts w:ascii="Arial" w:hAnsi="Arial" w:cs="Arial"/>
                <w:b/>
                <w:bCs/>
                <w:szCs w:val="22"/>
              </w:rPr>
            </w:pPr>
            <w:r w:rsidRPr="0096740B">
              <w:rPr>
                <w:rFonts w:ascii="Arial" w:hAnsi="Arial" w:cs="Arial"/>
                <w:b/>
                <w:bCs/>
                <w:szCs w:val="22"/>
              </w:rPr>
              <w:t>Cílem monitorovací</w:t>
            </w:r>
            <w:r w:rsidR="0098563D">
              <w:rPr>
                <w:rFonts w:ascii="Arial" w:hAnsi="Arial" w:cs="Arial"/>
                <w:b/>
                <w:bCs/>
                <w:szCs w:val="22"/>
              </w:rPr>
              <w:t>/průběžné</w:t>
            </w:r>
            <w:r w:rsidRPr="0096740B">
              <w:rPr>
                <w:rFonts w:ascii="Arial" w:hAnsi="Arial" w:cs="Arial"/>
                <w:b/>
                <w:bCs/>
                <w:szCs w:val="22"/>
              </w:rPr>
              <w:t xml:space="preserve"> tripartity není změna škálování výzkumných organizací, ale vyjádření se k aktuálním trendům. </w:t>
            </w:r>
          </w:p>
          <w:p w14:paraId="35A0747D" w14:textId="77777777" w:rsidR="003D5695" w:rsidRPr="00A26094" w:rsidRDefault="003D5695" w:rsidP="00610116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3D5695" w:rsidRPr="00DB5CDA" w14:paraId="256CDFC9" w14:textId="77777777" w:rsidTr="00610116">
        <w:trPr>
          <w:trHeight w:val="25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FF83F2" w14:textId="3B4E850A" w:rsidR="003D5695" w:rsidRPr="00DB5CDA" w:rsidRDefault="003D5695" w:rsidP="00610116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</w:p>
        </w:tc>
        <w:tc>
          <w:tcPr>
            <w:tcW w:w="7143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19EE60" w14:textId="20545AB0" w:rsidR="0002773B" w:rsidRDefault="0094754E" w:rsidP="0002773B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OP 3 - </w:t>
            </w:r>
            <w:r w:rsidR="00AC1715" w:rsidRPr="00AC1715">
              <w:rPr>
                <w:rFonts w:ascii="Arial" w:hAnsi="Arial" w:cs="Arial"/>
                <w:szCs w:val="22"/>
              </w:rPr>
              <w:t xml:space="preserve">Medicínský panel </w:t>
            </w:r>
            <w:r w:rsidR="00A974E3">
              <w:rPr>
                <w:rFonts w:ascii="Arial" w:hAnsi="Arial" w:cs="Arial"/>
                <w:szCs w:val="22"/>
              </w:rPr>
              <w:t xml:space="preserve">konstatuje, </w:t>
            </w:r>
            <w:r w:rsidR="0096740B">
              <w:rPr>
                <w:rFonts w:ascii="Arial" w:hAnsi="Arial" w:cs="Arial"/>
                <w:szCs w:val="22"/>
              </w:rPr>
              <w:t xml:space="preserve">že instituce </w:t>
            </w:r>
            <w:r w:rsidR="0002773B" w:rsidRPr="0002773B">
              <w:rPr>
                <w:rFonts w:ascii="Arial" w:hAnsi="Arial" w:cs="Arial"/>
                <w:szCs w:val="22"/>
              </w:rPr>
              <w:t>v</w:t>
            </w:r>
            <w:r w:rsidR="0096740B">
              <w:rPr>
                <w:rFonts w:ascii="Arial" w:hAnsi="Arial" w:cs="Arial"/>
                <w:szCs w:val="22"/>
              </w:rPr>
              <w:t xml:space="preserve"> posledním </w:t>
            </w:r>
            <w:r w:rsidR="005F27BB">
              <w:rPr>
                <w:rFonts w:ascii="Arial" w:hAnsi="Arial" w:cs="Arial"/>
                <w:szCs w:val="22"/>
              </w:rPr>
              <w:t>kompletním hodnocení</w:t>
            </w:r>
            <w:r w:rsidR="0096740B">
              <w:rPr>
                <w:rFonts w:ascii="Arial" w:hAnsi="Arial" w:cs="Arial"/>
                <w:szCs w:val="22"/>
              </w:rPr>
              <w:t xml:space="preserve"> oceněná</w:t>
            </w:r>
            <w:r w:rsidR="0002773B" w:rsidRPr="0002773B">
              <w:rPr>
                <w:rFonts w:ascii="Arial" w:hAnsi="Arial" w:cs="Arial"/>
                <w:szCs w:val="22"/>
              </w:rPr>
              <w:t xml:space="preserve"> známkou C vykazuje </w:t>
            </w:r>
            <w:r w:rsidR="009F3095">
              <w:rPr>
                <w:rFonts w:ascii="Arial" w:hAnsi="Arial" w:cs="Arial"/>
                <w:szCs w:val="22"/>
              </w:rPr>
              <w:t xml:space="preserve">zlepšující se </w:t>
            </w:r>
            <w:r w:rsidR="0002773B" w:rsidRPr="0002773B">
              <w:rPr>
                <w:rFonts w:ascii="Arial" w:hAnsi="Arial" w:cs="Arial"/>
                <w:szCs w:val="22"/>
              </w:rPr>
              <w:t xml:space="preserve"> trend. V </w:t>
            </w:r>
            <w:r w:rsidR="0096740B">
              <w:rPr>
                <w:rFonts w:ascii="Arial" w:hAnsi="Arial" w:cs="Arial"/>
                <w:szCs w:val="22"/>
              </w:rPr>
              <w:t>M</w:t>
            </w:r>
            <w:r w:rsidR="0002773B" w:rsidRPr="0002773B">
              <w:rPr>
                <w:rFonts w:ascii="Arial" w:hAnsi="Arial" w:cs="Arial"/>
                <w:szCs w:val="22"/>
              </w:rPr>
              <w:t xml:space="preserve">odulu 1 došlo </w:t>
            </w:r>
            <w:r w:rsidR="005F27BB">
              <w:rPr>
                <w:rFonts w:ascii="Arial" w:hAnsi="Arial" w:cs="Arial"/>
                <w:szCs w:val="22"/>
              </w:rPr>
              <w:t xml:space="preserve">za posledních pět let </w:t>
            </w:r>
            <w:r w:rsidR="0002773B" w:rsidRPr="0002773B">
              <w:rPr>
                <w:rFonts w:ascii="Arial" w:hAnsi="Arial" w:cs="Arial"/>
                <w:szCs w:val="22"/>
              </w:rPr>
              <w:t xml:space="preserve">ke zlepšení </w:t>
            </w:r>
            <w:r w:rsidR="005F27BB">
              <w:rPr>
                <w:rFonts w:ascii="Arial" w:hAnsi="Arial" w:cs="Arial"/>
                <w:szCs w:val="22"/>
              </w:rPr>
              <w:t xml:space="preserve">kumulativního hodnocení i průměru </w:t>
            </w:r>
            <w:r w:rsidR="0002773B" w:rsidRPr="0002773B">
              <w:rPr>
                <w:rFonts w:ascii="Arial" w:hAnsi="Arial" w:cs="Arial"/>
                <w:szCs w:val="22"/>
              </w:rPr>
              <w:t xml:space="preserve">z hodnoty 2,5 na 2, což představuje významný posun směrem k vyšší kvalitě vybraných výsledků. </w:t>
            </w:r>
            <w:r w:rsidR="009F3095">
              <w:rPr>
                <w:rFonts w:ascii="Arial" w:hAnsi="Arial" w:cs="Arial"/>
                <w:szCs w:val="22"/>
              </w:rPr>
              <w:t xml:space="preserve">Hodnocených výsledků je ale vzhledem k nízkým limitům pro přihlašování celkem pouze deset. </w:t>
            </w:r>
            <w:r w:rsidR="0002773B" w:rsidRPr="0002773B">
              <w:rPr>
                <w:rFonts w:ascii="Arial" w:hAnsi="Arial" w:cs="Arial"/>
                <w:szCs w:val="22"/>
              </w:rPr>
              <w:t>V</w:t>
            </w:r>
            <w:r w:rsidR="009F3095">
              <w:rPr>
                <w:rFonts w:ascii="Arial" w:hAnsi="Arial" w:cs="Arial"/>
                <w:szCs w:val="22"/>
              </w:rPr>
              <w:t xml:space="preserve"> Modulu 2 v </w:t>
            </w:r>
            <w:r w:rsidR="0002773B" w:rsidRPr="0002773B">
              <w:rPr>
                <w:rFonts w:ascii="Arial" w:hAnsi="Arial" w:cs="Arial"/>
                <w:szCs w:val="22"/>
              </w:rPr>
              <w:t>oblasti Health</w:t>
            </w:r>
            <w:r w:rsidR="005F27BB">
              <w:rPr>
                <w:rFonts w:ascii="Arial" w:hAnsi="Arial" w:cs="Arial"/>
                <w:szCs w:val="22"/>
              </w:rPr>
              <w:t xml:space="preserve"> </w:t>
            </w:r>
            <w:r w:rsidR="0002773B" w:rsidRPr="0002773B">
              <w:rPr>
                <w:rFonts w:ascii="Arial" w:hAnsi="Arial" w:cs="Arial"/>
                <w:szCs w:val="22"/>
              </w:rPr>
              <w:t xml:space="preserve">Sciences dosahuje </w:t>
            </w:r>
            <w:r w:rsidR="005F27BB">
              <w:rPr>
                <w:rFonts w:ascii="Arial" w:hAnsi="Arial" w:cs="Arial"/>
                <w:szCs w:val="22"/>
              </w:rPr>
              <w:t xml:space="preserve">přitom </w:t>
            </w:r>
            <w:r w:rsidR="0002773B" w:rsidRPr="0002773B">
              <w:rPr>
                <w:rFonts w:ascii="Arial" w:hAnsi="Arial" w:cs="Arial"/>
                <w:szCs w:val="22"/>
              </w:rPr>
              <w:t xml:space="preserve">organizace nadprůměrných výsledků, a to na úrovni 121–130 % národního standardu, zatímco Clinical Medicine zůstává na průměrné úrovni kolem 50 %. Tento rozdíl ukazuje na výraznou diskrepanci mezi obory, kdy Health Sciences táhnou celkový výkon, zatímco klinická medicína je </w:t>
            </w:r>
            <w:r w:rsidR="005F27BB">
              <w:rPr>
                <w:rFonts w:ascii="Arial" w:hAnsi="Arial" w:cs="Arial"/>
                <w:szCs w:val="22"/>
              </w:rPr>
              <w:t>méně obsazena</w:t>
            </w:r>
            <w:r w:rsidR="0002773B" w:rsidRPr="0002773B">
              <w:rPr>
                <w:rFonts w:ascii="Arial" w:hAnsi="Arial" w:cs="Arial"/>
                <w:szCs w:val="22"/>
              </w:rPr>
              <w:t>.</w:t>
            </w:r>
          </w:p>
          <w:p w14:paraId="36F94B46" w14:textId="77777777" w:rsidR="00CB187E" w:rsidRPr="0002773B" w:rsidRDefault="00CB187E" w:rsidP="0002773B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4EDA7FE9" w14:textId="5F27E255" w:rsidR="0002773B" w:rsidRPr="0002773B" w:rsidRDefault="0002773B" w:rsidP="0002773B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 w:rsidRPr="0002773B">
              <w:rPr>
                <w:rFonts w:ascii="Arial" w:hAnsi="Arial" w:cs="Arial"/>
                <w:szCs w:val="22"/>
              </w:rPr>
              <w:t>Celkově lze konstatovat, že při pokračování pozitivního trendu</w:t>
            </w:r>
            <w:r w:rsidR="005F27BB">
              <w:rPr>
                <w:rFonts w:ascii="Arial" w:hAnsi="Arial" w:cs="Arial"/>
                <w:szCs w:val="22"/>
              </w:rPr>
              <w:t xml:space="preserve"> by byla</w:t>
            </w:r>
            <w:r w:rsidRPr="0002773B">
              <w:rPr>
                <w:rFonts w:ascii="Arial" w:hAnsi="Arial" w:cs="Arial"/>
                <w:szCs w:val="22"/>
              </w:rPr>
              <w:t xml:space="preserve"> reálná možnost posunu k hodnocení </w:t>
            </w:r>
            <w:r w:rsidR="005F27BB">
              <w:rPr>
                <w:rFonts w:ascii="Arial" w:hAnsi="Arial" w:cs="Arial"/>
                <w:szCs w:val="22"/>
              </w:rPr>
              <w:t>B</w:t>
            </w:r>
            <w:r w:rsidRPr="0002773B">
              <w:rPr>
                <w:rFonts w:ascii="Arial" w:hAnsi="Arial" w:cs="Arial"/>
                <w:szCs w:val="22"/>
              </w:rPr>
              <w:t>.</w:t>
            </w:r>
          </w:p>
          <w:p w14:paraId="0D8B2467" w14:textId="2F69FFD6" w:rsidR="00AC1715" w:rsidRPr="00AC1715" w:rsidRDefault="00AC1715" w:rsidP="00AC1715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743EE07F" w14:textId="09749A86" w:rsidR="00880959" w:rsidRPr="00880959" w:rsidRDefault="0094754E" w:rsidP="00880959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OP 1 - </w:t>
            </w:r>
            <w:r w:rsidR="00880959" w:rsidRPr="00880959">
              <w:rPr>
                <w:rFonts w:ascii="Arial" w:hAnsi="Arial" w:cs="Arial"/>
                <w:szCs w:val="22"/>
              </w:rPr>
              <w:t>Organizace nevykazuje žádné výsledky v modulu M1</w:t>
            </w:r>
            <w:r w:rsidR="005F27BB">
              <w:rPr>
                <w:rFonts w:ascii="Arial" w:hAnsi="Arial" w:cs="Arial"/>
                <w:szCs w:val="22"/>
              </w:rPr>
              <w:t xml:space="preserve">. </w:t>
            </w:r>
            <w:r w:rsidR="00880959" w:rsidRPr="00880959">
              <w:rPr>
                <w:rFonts w:ascii="Arial" w:hAnsi="Arial" w:cs="Arial"/>
                <w:szCs w:val="22"/>
              </w:rPr>
              <w:t>Bibliometrické ukazatele nejsou příznivé – vysoký podíl publikací v</w:t>
            </w:r>
            <w:r w:rsidR="00AD6D2A">
              <w:rPr>
                <w:rFonts w:ascii="Arial" w:hAnsi="Arial" w:cs="Arial"/>
                <w:szCs w:val="22"/>
              </w:rPr>
              <w:t> </w:t>
            </w:r>
            <w:r w:rsidR="00880959" w:rsidRPr="00880959">
              <w:rPr>
                <w:rFonts w:ascii="Arial" w:hAnsi="Arial" w:cs="Arial"/>
                <w:szCs w:val="22"/>
              </w:rPr>
              <w:t>kategorii Q4 a nízká kvalita výsledků v Q1 a Q2 ve srovnání s Českou republikou i Evropskou unií. Podíl reprint autorů činí pouze 16 %, což je výrazně pod oborovým standardem</w:t>
            </w:r>
            <w:r w:rsidR="00D9326F">
              <w:rPr>
                <w:rFonts w:ascii="Arial" w:hAnsi="Arial" w:cs="Arial"/>
                <w:szCs w:val="22"/>
              </w:rPr>
              <w:t>.</w:t>
            </w:r>
            <w:r w:rsidR="00880959" w:rsidRPr="00880959">
              <w:rPr>
                <w:rFonts w:ascii="Arial" w:hAnsi="Arial" w:cs="Arial"/>
                <w:szCs w:val="22"/>
              </w:rPr>
              <w:t xml:space="preserve"> Celkově se organizace pohybuje na hranici mezi hodnocením B a C, přičemž vzhledem k absenci výsledků v modulu M1 a slabým bibliometrickým parametrům</w:t>
            </w:r>
            <w:r w:rsidR="009F3095">
              <w:rPr>
                <w:rFonts w:ascii="Arial" w:hAnsi="Arial" w:cs="Arial"/>
                <w:szCs w:val="22"/>
              </w:rPr>
              <w:t xml:space="preserve"> by se</w:t>
            </w:r>
            <w:r w:rsidR="00880959" w:rsidRPr="00880959">
              <w:rPr>
                <w:rFonts w:ascii="Arial" w:hAnsi="Arial" w:cs="Arial"/>
                <w:szCs w:val="22"/>
              </w:rPr>
              <w:t xml:space="preserve"> hodnocení C </w:t>
            </w:r>
            <w:r w:rsidR="009F3095">
              <w:rPr>
                <w:rFonts w:ascii="Arial" w:hAnsi="Arial" w:cs="Arial"/>
                <w:szCs w:val="22"/>
              </w:rPr>
              <w:t xml:space="preserve">jevilo jako </w:t>
            </w:r>
            <w:r w:rsidR="00880959" w:rsidRPr="00880959">
              <w:rPr>
                <w:rFonts w:ascii="Arial" w:hAnsi="Arial" w:cs="Arial"/>
                <w:szCs w:val="22"/>
              </w:rPr>
              <w:t>opodstatněné.</w:t>
            </w:r>
          </w:p>
          <w:p w14:paraId="5C436CD4" w14:textId="06EFCBD6" w:rsidR="00AC1715" w:rsidRPr="00AC1715" w:rsidRDefault="00AC1715" w:rsidP="00AC1715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6E5A81D8" w14:textId="77777777" w:rsidR="0096740B" w:rsidRDefault="0096740B" w:rsidP="0002773B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74FCE868" w14:textId="3322E980" w:rsidR="003D5695" w:rsidRPr="00A26094" w:rsidRDefault="008D2045" w:rsidP="0002773B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Zástupce Rady na o</w:t>
            </w:r>
            <w:r w:rsidRPr="005B1541">
              <w:rPr>
                <w:rFonts w:ascii="Arial" w:hAnsi="Arial" w:cs="Arial"/>
                <w:szCs w:val="22"/>
              </w:rPr>
              <w:t>rganizac</w:t>
            </w:r>
            <w:r>
              <w:rPr>
                <w:rFonts w:ascii="Arial" w:hAnsi="Arial" w:cs="Arial"/>
                <w:szCs w:val="22"/>
              </w:rPr>
              <w:t>i ocenil, že</w:t>
            </w:r>
            <w:r w:rsidRPr="005B1541">
              <w:rPr>
                <w:rFonts w:ascii="Arial" w:hAnsi="Arial" w:cs="Arial"/>
                <w:szCs w:val="22"/>
              </w:rPr>
              <w:t xml:space="preserve"> vykazuje výrazné zlepšení v</w:t>
            </w:r>
            <w:r w:rsidR="00B34CE1">
              <w:rPr>
                <w:rFonts w:ascii="Arial" w:hAnsi="Arial" w:cs="Arial"/>
                <w:szCs w:val="22"/>
              </w:rPr>
              <w:t> </w:t>
            </w:r>
            <w:r w:rsidRPr="005B1541">
              <w:rPr>
                <w:rFonts w:ascii="Arial" w:hAnsi="Arial" w:cs="Arial"/>
                <w:szCs w:val="22"/>
              </w:rPr>
              <w:t>modulu M1 i M2 oproti předchozím obdobím, což svědčí o</w:t>
            </w:r>
            <w:r w:rsidR="00B34CE1">
              <w:rPr>
                <w:rFonts w:ascii="Arial" w:hAnsi="Arial" w:cs="Arial"/>
                <w:szCs w:val="22"/>
              </w:rPr>
              <w:t> </w:t>
            </w:r>
            <w:r w:rsidRPr="005B1541">
              <w:rPr>
                <w:rFonts w:ascii="Arial" w:hAnsi="Arial" w:cs="Arial"/>
                <w:szCs w:val="22"/>
              </w:rPr>
              <w:t>systematické práci na zvýšení kvality výsledků. Trend je jednoznačně pozitivní a</w:t>
            </w:r>
            <w:r w:rsidR="00D9326F">
              <w:rPr>
                <w:rFonts w:ascii="Arial" w:hAnsi="Arial" w:cs="Arial"/>
                <w:szCs w:val="22"/>
              </w:rPr>
              <w:t> </w:t>
            </w:r>
            <w:r w:rsidRPr="005B1541">
              <w:rPr>
                <w:rFonts w:ascii="Arial" w:hAnsi="Arial" w:cs="Arial"/>
                <w:szCs w:val="22"/>
              </w:rPr>
              <w:t>naznačuje, že při jeho pokračování by bylo možné uvažovat o posunu hodnocení na úroveň B. V kontextu současné situace, kdy vědecká činnost čelí omezeným finančním zdrojům a je často záležitostí nadšenců, je vhodné ocenit dosaženou úroveň</w:t>
            </w:r>
            <w:r w:rsidR="00D9326F">
              <w:rPr>
                <w:rFonts w:ascii="Arial" w:hAnsi="Arial" w:cs="Arial"/>
                <w:szCs w:val="22"/>
              </w:rPr>
              <w:t xml:space="preserve">. </w:t>
            </w:r>
            <w:r w:rsidR="00880959">
              <w:rPr>
                <w:rFonts w:ascii="Arial" w:hAnsi="Arial" w:cs="Arial"/>
                <w:szCs w:val="22"/>
              </w:rPr>
              <w:t xml:space="preserve">Zástupci poskytovatele uvítali podporu a směřování </w:t>
            </w:r>
            <w:proofErr w:type="gramStart"/>
            <w:r w:rsidR="00880959">
              <w:rPr>
                <w:rFonts w:ascii="Arial" w:hAnsi="Arial" w:cs="Arial"/>
                <w:szCs w:val="22"/>
              </w:rPr>
              <w:t>k</w:t>
            </w:r>
            <w:proofErr w:type="gramEnd"/>
            <w:r w:rsidR="00880959">
              <w:rPr>
                <w:rFonts w:ascii="Arial" w:hAnsi="Arial" w:cs="Arial"/>
                <w:szCs w:val="22"/>
              </w:rPr>
              <w:t> zlepšujícímu se trendu.</w:t>
            </w:r>
          </w:p>
        </w:tc>
      </w:tr>
      <w:tr w:rsidR="003D5695" w:rsidRPr="00DB5CDA" w14:paraId="1DD10F5A" w14:textId="77777777" w:rsidTr="00610116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D2B0FA" w14:textId="77777777" w:rsidR="003D5695" w:rsidRPr="00DB5CDA" w:rsidRDefault="003D5695" w:rsidP="00610116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jc w:val="both"/>
              <w:rPr>
                <w:rFonts w:ascii="Arial" w:hAnsi="Arial" w:cs="Arial"/>
                <w:b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lastRenderedPageBreak/>
              <w:t>Spolupráce/naplňování potřeb poskytovatele</w:t>
            </w:r>
          </w:p>
        </w:tc>
        <w:tc>
          <w:tcPr>
            <w:tcW w:w="7143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386D96" w14:textId="77777777" w:rsidR="003D5695" w:rsidRPr="001F0B21" w:rsidRDefault="003D5695" w:rsidP="00610116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</w:tc>
      </w:tr>
      <w:tr w:rsidR="003D5695" w:rsidRPr="00DB5CDA" w14:paraId="15C4157D" w14:textId="77777777" w:rsidTr="00610116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1F524E" w14:textId="77777777" w:rsidR="004034ED" w:rsidRDefault="004034ED" w:rsidP="00610116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73589FF9" w14:textId="77777777" w:rsidR="004034ED" w:rsidRDefault="004034ED" w:rsidP="00610116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0F7697E9" w14:textId="77777777" w:rsidR="004034ED" w:rsidRDefault="004034ED" w:rsidP="00610116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69BC7129" w14:textId="77777777" w:rsidR="004034ED" w:rsidRDefault="004034ED" w:rsidP="00610116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7846ACD5" w14:textId="293D20BA" w:rsidR="003D5695" w:rsidRPr="00DB5CDA" w:rsidRDefault="008D2045" w:rsidP="00610116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IP </w:t>
            </w:r>
            <w:r w:rsidR="003D5695" w:rsidRPr="00DB5CDA">
              <w:rPr>
                <w:rFonts w:ascii="Arial" w:hAnsi="Arial" w:cs="Arial"/>
                <w:b/>
                <w:szCs w:val="22"/>
              </w:rPr>
              <w:t>DKRVO</w:t>
            </w:r>
          </w:p>
        </w:tc>
        <w:tc>
          <w:tcPr>
            <w:tcW w:w="7143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CCA27F" w14:textId="76CE3C25" w:rsidR="008D2045" w:rsidRPr="005B1541" w:rsidRDefault="008D2045" w:rsidP="008D2045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MZd využívá výsledky hodnocení ke škálovému financování organizací </w:t>
            </w:r>
            <w:r w:rsidR="00960BFC">
              <w:rPr>
                <w:rFonts w:ascii="Arial" w:hAnsi="Arial" w:cs="Arial"/>
                <w:szCs w:val="22"/>
              </w:rPr>
              <w:t xml:space="preserve">A - D </w:t>
            </w:r>
            <w:r>
              <w:rPr>
                <w:rFonts w:ascii="Arial" w:hAnsi="Arial" w:cs="Arial"/>
                <w:szCs w:val="22"/>
              </w:rPr>
              <w:t>v jeho gesci</w:t>
            </w:r>
            <w:r w:rsidR="009F3095">
              <w:rPr>
                <w:rFonts w:ascii="Arial" w:hAnsi="Arial" w:cs="Arial"/>
                <w:szCs w:val="22"/>
              </w:rPr>
              <w:t xml:space="preserve">. </w:t>
            </w:r>
            <w:r>
              <w:rPr>
                <w:rFonts w:ascii="Arial" w:hAnsi="Arial" w:cs="Arial"/>
                <w:szCs w:val="22"/>
              </w:rPr>
              <w:t>Ačkoli</w:t>
            </w:r>
            <w:r w:rsidRPr="005B1541">
              <w:rPr>
                <w:rFonts w:ascii="Arial" w:hAnsi="Arial" w:cs="Arial"/>
                <w:szCs w:val="22"/>
              </w:rPr>
              <w:t xml:space="preserve"> institucionální podpora </w:t>
            </w:r>
            <w:r>
              <w:rPr>
                <w:rFonts w:ascii="Arial" w:hAnsi="Arial" w:cs="Arial"/>
                <w:szCs w:val="22"/>
              </w:rPr>
              <w:t xml:space="preserve">DKRVO </w:t>
            </w:r>
            <w:r w:rsidRPr="005B1541">
              <w:rPr>
                <w:rFonts w:ascii="Arial" w:hAnsi="Arial" w:cs="Arial"/>
                <w:szCs w:val="22"/>
              </w:rPr>
              <w:t>není jediným zdrojem financování nemocnic,</w:t>
            </w:r>
            <w:r>
              <w:rPr>
                <w:rFonts w:ascii="Arial" w:hAnsi="Arial" w:cs="Arial"/>
                <w:szCs w:val="22"/>
              </w:rPr>
              <w:t xml:space="preserve"> </w:t>
            </w:r>
            <w:r w:rsidRPr="005B1541">
              <w:rPr>
                <w:rFonts w:ascii="Arial" w:hAnsi="Arial" w:cs="Arial"/>
                <w:szCs w:val="22"/>
              </w:rPr>
              <w:t xml:space="preserve">je zřejmé, že </w:t>
            </w:r>
            <w:r>
              <w:rPr>
                <w:rFonts w:ascii="Arial" w:hAnsi="Arial" w:cs="Arial"/>
                <w:szCs w:val="22"/>
              </w:rPr>
              <w:t>tato nemocnice</w:t>
            </w:r>
            <w:r w:rsidRPr="005B1541">
              <w:rPr>
                <w:rFonts w:ascii="Arial" w:hAnsi="Arial" w:cs="Arial"/>
                <w:szCs w:val="22"/>
              </w:rPr>
              <w:t xml:space="preserve"> </w:t>
            </w:r>
            <w:r>
              <w:rPr>
                <w:rFonts w:ascii="Arial" w:hAnsi="Arial" w:cs="Arial"/>
                <w:szCs w:val="22"/>
              </w:rPr>
              <w:t xml:space="preserve">patří mezi ty, u nichž </w:t>
            </w:r>
            <w:r w:rsidR="00960BFC">
              <w:rPr>
                <w:rFonts w:ascii="Arial" w:hAnsi="Arial" w:cs="Arial"/>
                <w:szCs w:val="22"/>
              </w:rPr>
              <w:t>zůstává</w:t>
            </w:r>
            <w:r>
              <w:rPr>
                <w:rFonts w:ascii="Arial" w:hAnsi="Arial" w:cs="Arial"/>
                <w:szCs w:val="22"/>
              </w:rPr>
              <w:t xml:space="preserve"> absolutní výše podpory obzvlášť nízká.</w:t>
            </w:r>
            <w:r w:rsidR="00960BFC">
              <w:rPr>
                <w:rFonts w:ascii="Arial" w:hAnsi="Arial" w:cs="Arial"/>
                <w:szCs w:val="22"/>
              </w:rPr>
              <w:t xml:space="preserve"> </w:t>
            </w:r>
          </w:p>
          <w:p w14:paraId="17118265" w14:textId="77777777" w:rsidR="003D5695" w:rsidRPr="001F0B21" w:rsidRDefault="003D5695" w:rsidP="0096740B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</w:tc>
      </w:tr>
    </w:tbl>
    <w:p w14:paraId="62F0039A" w14:textId="77777777" w:rsidR="001F34F5" w:rsidRPr="005750FA" w:rsidRDefault="001F34F5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6D599ECC" w14:textId="2BC2D7B3" w:rsidR="00DB5CDA" w:rsidRPr="005750FA" w:rsidRDefault="00DB5CDA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67AF766C" w14:textId="515EF34A" w:rsidR="00B4110D" w:rsidRPr="005750FA" w:rsidRDefault="00B4110D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51D2B5A0" w14:textId="363B4000" w:rsidR="00B4110D" w:rsidRPr="005750FA" w:rsidRDefault="00B4110D" w:rsidP="00BE01B0">
      <w:pPr>
        <w:rPr>
          <w:rFonts w:ascii="Arial" w:hAnsi="Arial" w:cs="Arial"/>
          <w:bCs/>
          <w:szCs w:val="22"/>
        </w:rPr>
      </w:pPr>
    </w:p>
    <w:p w14:paraId="496588D9" w14:textId="3A2740F0" w:rsidR="00F93C5E" w:rsidRDefault="00F93C5E">
      <w:pPr>
        <w:rPr>
          <w:rFonts w:ascii="Arial" w:hAnsi="Arial" w:cs="Arial"/>
          <w:bCs/>
          <w:szCs w:val="22"/>
        </w:rPr>
      </w:pPr>
    </w:p>
    <w:sectPr w:rsidR="00F93C5E" w:rsidSect="00A06645"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709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60BA1" w14:textId="77777777" w:rsidR="00374644" w:rsidRDefault="00374644">
      <w:r>
        <w:separator/>
      </w:r>
    </w:p>
  </w:endnote>
  <w:endnote w:type="continuationSeparator" w:id="0">
    <w:p w14:paraId="2306EAA4" w14:textId="77777777" w:rsidR="00374644" w:rsidRDefault="00374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7770733"/>
      <w:docPartObj>
        <w:docPartGallery w:val="Page Numbers (Bottom of Page)"/>
        <w:docPartUnique/>
      </w:docPartObj>
    </w:sdtPr>
    <w:sdtEndPr/>
    <w:sdtContent>
      <w:p w14:paraId="2BB55503" w14:textId="04ACA67F" w:rsidR="00A06645" w:rsidRDefault="00A0664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824FBA" w14:textId="77777777" w:rsidR="00A06645" w:rsidRDefault="00A0664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D56D9" w14:textId="77777777" w:rsidR="00BA6927" w:rsidRPr="00F704CD" w:rsidRDefault="00BA6927">
    <w:pPr>
      <w:rPr>
        <w:rFonts w:ascii="Arial" w:hAnsi="Arial" w:cs="Arial"/>
      </w:rPr>
    </w:pPr>
  </w:p>
  <w:p w14:paraId="52BC8CEE" w14:textId="77777777" w:rsidR="00BA6927" w:rsidRPr="006C6CF6" w:rsidRDefault="00BA6927" w:rsidP="006C6CF6">
    <w:pPr>
      <w:pStyle w:val="Zpat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E7A94" w14:textId="77777777" w:rsidR="00374644" w:rsidRDefault="00374644" w:rsidP="009B41B1">
      <w:r>
        <w:separator/>
      </w:r>
    </w:p>
  </w:footnote>
  <w:footnote w:type="continuationSeparator" w:id="0">
    <w:p w14:paraId="4496E8DA" w14:textId="77777777" w:rsidR="00374644" w:rsidRDefault="00374644" w:rsidP="009B4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6345" w:type="dxa"/>
      <w:tblLook w:val="04A0" w:firstRow="1" w:lastRow="0" w:firstColumn="1" w:lastColumn="0" w:noHBand="0" w:noVBand="1"/>
    </w:tblPr>
    <w:tblGrid>
      <w:gridCol w:w="9638"/>
    </w:tblGrid>
    <w:tr w:rsidR="00BE01B0" w:rsidRPr="00F76890" w14:paraId="76B239C8" w14:textId="77777777" w:rsidTr="00335C7B">
      <w:tc>
        <w:tcPr>
          <w:tcW w:w="6345" w:type="dxa"/>
        </w:tcPr>
        <w:p w14:paraId="5BBEFA9D" w14:textId="77777777" w:rsidR="00BE01B0" w:rsidRDefault="00BE01B0" w:rsidP="00BE01B0"/>
        <w:p w14:paraId="48A14EF9" w14:textId="77777777" w:rsidR="00BE01B0" w:rsidRDefault="00BE01B0" w:rsidP="00BE01B0">
          <w:r>
            <w:rPr>
              <w:noProof/>
            </w:rPr>
            <w:drawing>
              <wp:anchor distT="152400" distB="152400" distL="152400" distR="152400" simplePos="0" relativeHeight="251659264" behindDoc="1" locked="1" layoutInCell="1" allowOverlap="0" wp14:anchorId="2E5F9BE1" wp14:editId="24EBC1B5">
                <wp:simplePos x="0" y="0"/>
                <wp:positionH relativeFrom="margin">
                  <wp:posOffset>-19050</wp:posOffset>
                </wp:positionH>
                <wp:positionV relativeFrom="paragraph">
                  <wp:posOffset>-140335</wp:posOffset>
                </wp:positionV>
                <wp:extent cx="2206625" cy="647700"/>
                <wp:effectExtent l="0" t="0" r="3175" b="0"/>
                <wp:wrapNone/>
                <wp:docPr id="551844123" name="officeArt object" descr="vložený-obrázek.pd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ložený-obrázek.pdf" descr="vložený-obrázek.pdf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6625" cy="647700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tbl>
          <w:tblPr>
            <w:tblStyle w:val="Mkatabulky"/>
            <w:tblW w:w="9639" w:type="dxa"/>
            <w:tblBorders>
              <w:left w:val="none" w:sz="0" w:space="0" w:color="auto"/>
              <w:bottom w:val="single" w:sz="18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639"/>
          </w:tblGrid>
          <w:tr w:rsidR="00BE01B0" w:rsidRPr="008517B5" w14:paraId="3D39FBBF" w14:textId="77777777" w:rsidTr="00335C7B">
            <w:trPr>
              <w:trHeight w:val="426"/>
            </w:trPr>
            <w:tc>
              <w:tcPr>
                <w:tcW w:w="9639" w:type="dxa"/>
                <w:tcBorders>
                  <w:top w:val="nil"/>
                  <w:bottom w:val="single" w:sz="4" w:space="0" w:color="161A48"/>
                </w:tcBorders>
              </w:tcPr>
              <w:p w14:paraId="6F5F7C8C" w14:textId="77777777" w:rsidR="00BE01B0" w:rsidRPr="008517B5" w:rsidRDefault="00BE01B0" w:rsidP="00BE01B0">
                <w:pPr>
                  <w:pStyle w:val="Nadpisobsahu"/>
                  <w:tabs>
                    <w:tab w:val="left" w:pos="6300"/>
                    <w:tab w:val="left" w:pos="8395"/>
                  </w:tabs>
                </w:pPr>
                <w:r>
                  <w:tab/>
                </w:r>
                <w:r>
                  <w:tab/>
                </w:r>
              </w:p>
            </w:tc>
          </w:tr>
          <w:tr w:rsidR="00BE01B0" w14:paraId="490272F2" w14:textId="77777777" w:rsidTr="00335C7B">
            <w:trPr>
              <w:trHeight w:val="370"/>
            </w:trPr>
            <w:tc>
              <w:tcPr>
                <w:tcW w:w="9639" w:type="dxa"/>
                <w:tcBorders>
                  <w:top w:val="single" w:sz="4" w:space="0" w:color="161A48"/>
                  <w:bottom w:val="single" w:sz="18" w:space="0" w:color="161A48"/>
                </w:tcBorders>
              </w:tcPr>
              <w:p w14:paraId="747BB602" w14:textId="77777777" w:rsidR="00BE01B0" w:rsidRDefault="00BE01B0" w:rsidP="00BE01B0">
                <w:pPr>
                  <w:pStyle w:val="tvar"/>
                  <w:spacing w:before="120" w:after="120"/>
                  <w:ind w:left="-109"/>
                </w:pPr>
                <w:r>
                  <w:t>Rada pro výzkum, vývoj a inovace</w:t>
                </w:r>
              </w:p>
            </w:tc>
          </w:tr>
        </w:tbl>
        <w:p w14:paraId="7E009071" w14:textId="77777777" w:rsidR="00BE01B0" w:rsidRPr="00F76890" w:rsidRDefault="00BE01B0" w:rsidP="00BE01B0">
          <w:pPr>
            <w:rPr>
              <w:rFonts w:ascii="Cambria" w:hAnsi="Cambria" w:cs="Arial"/>
              <w:sz w:val="44"/>
              <w:szCs w:val="40"/>
            </w:rPr>
          </w:pPr>
        </w:p>
      </w:tc>
    </w:tr>
  </w:tbl>
  <w:p w14:paraId="11733971" w14:textId="77777777" w:rsidR="00BA6927" w:rsidRPr="00A94081" w:rsidRDefault="00BA6927" w:rsidP="00A94081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hybridMultilevel"/>
    <w:tmpl w:val="3334C280"/>
    <w:lvl w:ilvl="0" w:tplc="8E248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E043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3434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3C89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E46B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3206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A8C7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322B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B8BE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05F79"/>
    <w:multiLevelType w:val="hybridMultilevel"/>
    <w:tmpl w:val="E62A5A5C"/>
    <w:lvl w:ilvl="0" w:tplc="FF309FA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37E0112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F8577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BCACA3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D6AA8C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407C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FE775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2E4FB0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5AED76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522EFF"/>
    <w:multiLevelType w:val="hybridMultilevel"/>
    <w:tmpl w:val="E3FCF9A4"/>
    <w:lvl w:ilvl="0" w:tplc="DABAA25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4470CF54" w:tentative="1">
      <w:start w:val="1"/>
      <w:numFmt w:val="lowerLetter"/>
      <w:lvlText w:val="%2."/>
      <w:lvlJc w:val="left"/>
      <w:pPr>
        <w:ind w:left="1440" w:hanging="360"/>
      </w:pPr>
    </w:lvl>
    <w:lvl w:ilvl="2" w:tplc="50788386" w:tentative="1">
      <w:start w:val="1"/>
      <w:numFmt w:val="lowerRoman"/>
      <w:lvlText w:val="%3."/>
      <w:lvlJc w:val="right"/>
      <w:pPr>
        <w:ind w:left="2160" w:hanging="180"/>
      </w:pPr>
    </w:lvl>
    <w:lvl w:ilvl="3" w:tplc="32D445F6" w:tentative="1">
      <w:start w:val="1"/>
      <w:numFmt w:val="decimal"/>
      <w:lvlText w:val="%4."/>
      <w:lvlJc w:val="left"/>
      <w:pPr>
        <w:ind w:left="2880" w:hanging="360"/>
      </w:pPr>
    </w:lvl>
    <w:lvl w:ilvl="4" w:tplc="430C7D2E" w:tentative="1">
      <w:start w:val="1"/>
      <w:numFmt w:val="lowerLetter"/>
      <w:lvlText w:val="%5."/>
      <w:lvlJc w:val="left"/>
      <w:pPr>
        <w:ind w:left="3600" w:hanging="360"/>
      </w:pPr>
    </w:lvl>
    <w:lvl w:ilvl="5" w:tplc="D1924FF0" w:tentative="1">
      <w:start w:val="1"/>
      <w:numFmt w:val="lowerRoman"/>
      <w:lvlText w:val="%6."/>
      <w:lvlJc w:val="right"/>
      <w:pPr>
        <w:ind w:left="4320" w:hanging="180"/>
      </w:pPr>
    </w:lvl>
    <w:lvl w:ilvl="6" w:tplc="0C8217CE" w:tentative="1">
      <w:start w:val="1"/>
      <w:numFmt w:val="decimal"/>
      <w:lvlText w:val="%7."/>
      <w:lvlJc w:val="left"/>
      <w:pPr>
        <w:ind w:left="5040" w:hanging="360"/>
      </w:pPr>
    </w:lvl>
    <w:lvl w:ilvl="7" w:tplc="95CE8880" w:tentative="1">
      <w:start w:val="1"/>
      <w:numFmt w:val="lowerLetter"/>
      <w:lvlText w:val="%8."/>
      <w:lvlJc w:val="left"/>
      <w:pPr>
        <w:ind w:left="5760" w:hanging="360"/>
      </w:pPr>
    </w:lvl>
    <w:lvl w:ilvl="8" w:tplc="0E4A84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30BD4"/>
    <w:multiLevelType w:val="hybridMultilevel"/>
    <w:tmpl w:val="A622F0BE"/>
    <w:lvl w:ilvl="0" w:tplc="704C92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F010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4615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189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FC0C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CC24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B01F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FACD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5EAD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D7FF8"/>
    <w:multiLevelType w:val="hybridMultilevel"/>
    <w:tmpl w:val="6E10E690"/>
    <w:lvl w:ilvl="0" w:tplc="C13CA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04069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6A0B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FC64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22BD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433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72EA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0609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305E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36AA9"/>
    <w:multiLevelType w:val="multilevel"/>
    <w:tmpl w:val="5BD0D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36141A"/>
    <w:multiLevelType w:val="hybridMultilevel"/>
    <w:tmpl w:val="D3B6757E"/>
    <w:lvl w:ilvl="0" w:tplc="00C273A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D448F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0CB1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2A5C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7636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0AC4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2EF3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90E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CCFC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99069A"/>
    <w:multiLevelType w:val="hybridMultilevel"/>
    <w:tmpl w:val="EB5824C2"/>
    <w:lvl w:ilvl="0" w:tplc="3FB8F8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4C3B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5842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4D3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6686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0C39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6445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D8D6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4CB7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744DF2"/>
    <w:multiLevelType w:val="hybridMultilevel"/>
    <w:tmpl w:val="FDE49878"/>
    <w:lvl w:ilvl="0" w:tplc="63A411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FEC6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5258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C635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34A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CC74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C8C1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DA98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288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24039"/>
    <w:multiLevelType w:val="hybridMultilevel"/>
    <w:tmpl w:val="75F4898C"/>
    <w:lvl w:ilvl="0" w:tplc="4B00B14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C70469B6" w:tentative="1">
      <w:start w:val="1"/>
      <w:numFmt w:val="lowerLetter"/>
      <w:lvlText w:val="%2."/>
      <w:lvlJc w:val="left"/>
      <w:pPr>
        <w:ind w:left="1440" w:hanging="360"/>
      </w:pPr>
    </w:lvl>
    <w:lvl w:ilvl="2" w:tplc="067E8340" w:tentative="1">
      <w:start w:val="1"/>
      <w:numFmt w:val="lowerRoman"/>
      <w:lvlText w:val="%3."/>
      <w:lvlJc w:val="right"/>
      <w:pPr>
        <w:ind w:left="2160" w:hanging="180"/>
      </w:pPr>
    </w:lvl>
    <w:lvl w:ilvl="3" w:tplc="B35A2676" w:tentative="1">
      <w:start w:val="1"/>
      <w:numFmt w:val="decimal"/>
      <w:lvlText w:val="%4."/>
      <w:lvlJc w:val="left"/>
      <w:pPr>
        <w:ind w:left="2880" w:hanging="360"/>
      </w:pPr>
    </w:lvl>
    <w:lvl w:ilvl="4" w:tplc="E26CCFFE" w:tentative="1">
      <w:start w:val="1"/>
      <w:numFmt w:val="lowerLetter"/>
      <w:lvlText w:val="%5."/>
      <w:lvlJc w:val="left"/>
      <w:pPr>
        <w:ind w:left="3600" w:hanging="360"/>
      </w:pPr>
    </w:lvl>
    <w:lvl w:ilvl="5" w:tplc="F454FA74" w:tentative="1">
      <w:start w:val="1"/>
      <w:numFmt w:val="lowerRoman"/>
      <w:lvlText w:val="%6."/>
      <w:lvlJc w:val="right"/>
      <w:pPr>
        <w:ind w:left="4320" w:hanging="180"/>
      </w:pPr>
    </w:lvl>
    <w:lvl w:ilvl="6" w:tplc="F4284414" w:tentative="1">
      <w:start w:val="1"/>
      <w:numFmt w:val="decimal"/>
      <w:lvlText w:val="%7."/>
      <w:lvlJc w:val="left"/>
      <w:pPr>
        <w:ind w:left="5040" w:hanging="360"/>
      </w:pPr>
    </w:lvl>
    <w:lvl w:ilvl="7" w:tplc="1F208158" w:tentative="1">
      <w:start w:val="1"/>
      <w:numFmt w:val="lowerLetter"/>
      <w:lvlText w:val="%8."/>
      <w:lvlJc w:val="left"/>
      <w:pPr>
        <w:ind w:left="5760" w:hanging="360"/>
      </w:pPr>
    </w:lvl>
    <w:lvl w:ilvl="8" w:tplc="9D3EC0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C518B"/>
    <w:multiLevelType w:val="hybridMultilevel"/>
    <w:tmpl w:val="11F42E56"/>
    <w:lvl w:ilvl="0" w:tplc="2084E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F2E3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205E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221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E247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92A2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16FB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A62A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EE65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D7CF3"/>
    <w:multiLevelType w:val="hybridMultilevel"/>
    <w:tmpl w:val="494436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35199"/>
    <w:multiLevelType w:val="hybridMultilevel"/>
    <w:tmpl w:val="48149592"/>
    <w:lvl w:ilvl="0" w:tplc="76A87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D143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429C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90F7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0430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A27E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667B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2034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CAC1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747C63"/>
    <w:multiLevelType w:val="hybridMultilevel"/>
    <w:tmpl w:val="869445C4"/>
    <w:lvl w:ilvl="0" w:tplc="E25C7E1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31A79C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14A29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17E79F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B28E13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166AF9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1EE096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C0217C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E84A5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F423926"/>
    <w:multiLevelType w:val="hybridMultilevel"/>
    <w:tmpl w:val="EEEEA062"/>
    <w:lvl w:ilvl="0" w:tplc="7ACEC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98A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FE20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C8CF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5ACC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F28E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AB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F217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88A9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5D0659"/>
    <w:multiLevelType w:val="hybridMultilevel"/>
    <w:tmpl w:val="2F4E0BE6"/>
    <w:lvl w:ilvl="0" w:tplc="9D5C61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9CCE8C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E46744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D44A1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03A0C9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B9EC263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486B2B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58EB13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69CE80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661703B"/>
    <w:multiLevelType w:val="hybridMultilevel"/>
    <w:tmpl w:val="AF001410"/>
    <w:lvl w:ilvl="0" w:tplc="1B505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D26C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E275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E845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AEF4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7012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167B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E80D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3C8E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D0545C"/>
    <w:multiLevelType w:val="hybridMultilevel"/>
    <w:tmpl w:val="C270E806"/>
    <w:lvl w:ilvl="0" w:tplc="E056EE1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658B070" w:tentative="1">
      <w:start w:val="1"/>
      <w:numFmt w:val="lowerLetter"/>
      <w:lvlText w:val="%2."/>
      <w:lvlJc w:val="left"/>
      <w:pPr>
        <w:ind w:left="1440" w:hanging="360"/>
      </w:pPr>
    </w:lvl>
    <w:lvl w:ilvl="2" w:tplc="4F6AE678" w:tentative="1">
      <w:start w:val="1"/>
      <w:numFmt w:val="lowerRoman"/>
      <w:lvlText w:val="%3."/>
      <w:lvlJc w:val="right"/>
      <w:pPr>
        <w:ind w:left="2160" w:hanging="180"/>
      </w:pPr>
    </w:lvl>
    <w:lvl w:ilvl="3" w:tplc="3B76B276" w:tentative="1">
      <w:start w:val="1"/>
      <w:numFmt w:val="decimal"/>
      <w:lvlText w:val="%4."/>
      <w:lvlJc w:val="left"/>
      <w:pPr>
        <w:ind w:left="2880" w:hanging="360"/>
      </w:pPr>
    </w:lvl>
    <w:lvl w:ilvl="4" w:tplc="CA024E08" w:tentative="1">
      <w:start w:val="1"/>
      <w:numFmt w:val="lowerLetter"/>
      <w:lvlText w:val="%5."/>
      <w:lvlJc w:val="left"/>
      <w:pPr>
        <w:ind w:left="3600" w:hanging="360"/>
      </w:pPr>
    </w:lvl>
    <w:lvl w:ilvl="5" w:tplc="E74014C4" w:tentative="1">
      <w:start w:val="1"/>
      <w:numFmt w:val="lowerRoman"/>
      <w:lvlText w:val="%6."/>
      <w:lvlJc w:val="right"/>
      <w:pPr>
        <w:ind w:left="4320" w:hanging="180"/>
      </w:pPr>
    </w:lvl>
    <w:lvl w:ilvl="6" w:tplc="F0DA9A36" w:tentative="1">
      <w:start w:val="1"/>
      <w:numFmt w:val="decimal"/>
      <w:lvlText w:val="%7."/>
      <w:lvlJc w:val="left"/>
      <w:pPr>
        <w:ind w:left="5040" w:hanging="360"/>
      </w:pPr>
    </w:lvl>
    <w:lvl w:ilvl="7" w:tplc="A9D002CC" w:tentative="1">
      <w:start w:val="1"/>
      <w:numFmt w:val="lowerLetter"/>
      <w:lvlText w:val="%8."/>
      <w:lvlJc w:val="left"/>
      <w:pPr>
        <w:ind w:left="5760" w:hanging="360"/>
      </w:pPr>
    </w:lvl>
    <w:lvl w:ilvl="8" w:tplc="BB4279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4C2C3B"/>
    <w:multiLevelType w:val="hybridMultilevel"/>
    <w:tmpl w:val="3AA40FE6"/>
    <w:lvl w:ilvl="0" w:tplc="EB3E6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A46E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7602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04F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C4A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9489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FA6D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B69C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CA0C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616B29"/>
    <w:multiLevelType w:val="multilevel"/>
    <w:tmpl w:val="B816C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1969C1"/>
    <w:multiLevelType w:val="hybridMultilevel"/>
    <w:tmpl w:val="FE5EE9CC"/>
    <w:lvl w:ilvl="0" w:tplc="C3227D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0A23B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58DB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BAE0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3E0F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6CD2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2B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9403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2E26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1F2B83"/>
    <w:multiLevelType w:val="multilevel"/>
    <w:tmpl w:val="0C268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5160C1"/>
    <w:multiLevelType w:val="hybridMultilevel"/>
    <w:tmpl w:val="56C647AA"/>
    <w:lvl w:ilvl="0" w:tplc="D2A82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B84510" w:tentative="1">
      <w:start w:val="1"/>
      <w:numFmt w:val="lowerLetter"/>
      <w:lvlText w:val="%2."/>
      <w:lvlJc w:val="left"/>
      <w:pPr>
        <w:ind w:left="1440" w:hanging="360"/>
      </w:pPr>
    </w:lvl>
    <w:lvl w:ilvl="2" w:tplc="C3E6E458" w:tentative="1">
      <w:start w:val="1"/>
      <w:numFmt w:val="lowerRoman"/>
      <w:lvlText w:val="%3."/>
      <w:lvlJc w:val="right"/>
      <w:pPr>
        <w:ind w:left="2160" w:hanging="180"/>
      </w:pPr>
    </w:lvl>
    <w:lvl w:ilvl="3" w:tplc="A9D84E8E" w:tentative="1">
      <w:start w:val="1"/>
      <w:numFmt w:val="decimal"/>
      <w:lvlText w:val="%4."/>
      <w:lvlJc w:val="left"/>
      <w:pPr>
        <w:ind w:left="2880" w:hanging="360"/>
      </w:pPr>
    </w:lvl>
    <w:lvl w:ilvl="4" w:tplc="FAEE40B6" w:tentative="1">
      <w:start w:val="1"/>
      <w:numFmt w:val="lowerLetter"/>
      <w:lvlText w:val="%5."/>
      <w:lvlJc w:val="left"/>
      <w:pPr>
        <w:ind w:left="3600" w:hanging="360"/>
      </w:pPr>
    </w:lvl>
    <w:lvl w:ilvl="5" w:tplc="FE9EBA14" w:tentative="1">
      <w:start w:val="1"/>
      <w:numFmt w:val="lowerRoman"/>
      <w:lvlText w:val="%6."/>
      <w:lvlJc w:val="right"/>
      <w:pPr>
        <w:ind w:left="4320" w:hanging="180"/>
      </w:pPr>
    </w:lvl>
    <w:lvl w:ilvl="6" w:tplc="0A98AF22" w:tentative="1">
      <w:start w:val="1"/>
      <w:numFmt w:val="decimal"/>
      <w:lvlText w:val="%7."/>
      <w:lvlJc w:val="left"/>
      <w:pPr>
        <w:ind w:left="5040" w:hanging="360"/>
      </w:pPr>
    </w:lvl>
    <w:lvl w:ilvl="7" w:tplc="59B26734" w:tentative="1">
      <w:start w:val="1"/>
      <w:numFmt w:val="lowerLetter"/>
      <w:lvlText w:val="%8."/>
      <w:lvlJc w:val="left"/>
      <w:pPr>
        <w:ind w:left="5760" w:hanging="360"/>
      </w:pPr>
    </w:lvl>
    <w:lvl w:ilvl="8" w:tplc="B8D694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C7311D"/>
    <w:multiLevelType w:val="hybridMultilevel"/>
    <w:tmpl w:val="03BA4AD2"/>
    <w:lvl w:ilvl="0" w:tplc="A3186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D84002" w:tentative="1">
      <w:start w:val="1"/>
      <w:numFmt w:val="lowerLetter"/>
      <w:lvlText w:val="%2."/>
      <w:lvlJc w:val="left"/>
      <w:pPr>
        <w:ind w:left="1440" w:hanging="360"/>
      </w:pPr>
    </w:lvl>
    <w:lvl w:ilvl="2" w:tplc="F014F93E" w:tentative="1">
      <w:start w:val="1"/>
      <w:numFmt w:val="lowerRoman"/>
      <w:lvlText w:val="%3."/>
      <w:lvlJc w:val="right"/>
      <w:pPr>
        <w:ind w:left="2160" w:hanging="180"/>
      </w:pPr>
    </w:lvl>
    <w:lvl w:ilvl="3" w:tplc="815AD91E" w:tentative="1">
      <w:start w:val="1"/>
      <w:numFmt w:val="decimal"/>
      <w:lvlText w:val="%4."/>
      <w:lvlJc w:val="left"/>
      <w:pPr>
        <w:ind w:left="2880" w:hanging="360"/>
      </w:pPr>
    </w:lvl>
    <w:lvl w:ilvl="4" w:tplc="FFF0693C" w:tentative="1">
      <w:start w:val="1"/>
      <w:numFmt w:val="lowerLetter"/>
      <w:lvlText w:val="%5."/>
      <w:lvlJc w:val="left"/>
      <w:pPr>
        <w:ind w:left="3600" w:hanging="360"/>
      </w:pPr>
    </w:lvl>
    <w:lvl w:ilvl="5" w:tplc="8C7E2524" w:tentative="1">
      <w:start w:val="1"/>
      <w:numFmt w:val="lowerRoman"/>
      <w:lvlText w:val="%6."/>
      <w:lvlJc w:val="right"/>
      <w:pPr>
        <w:ind w:left="4320" w:hanging="180"/>
      </w:pPr>
    </w:lvl>
    <w:lvl w:ilvl="6" w:tplc="34F4DFFC" w:tentative="1">
      <w:start w:val="1"/>
      <w:numFmt w:val="decimal"/>
      <w:lvlText w:val="%7."/>
      <w:lvlJc w:val="left"/>
      <w:pPr>
        <w:ind w:left="5040" w:hanging="360"/>
      </w:pPr>
    </w:lvl>
    <w:lvl w:ilvl="7" w:tplc="7EB8D446" w:tentative="1">
      <w:start w:val="1"/>
      <w:numFmt w:val="lowerLetter"/>
      <w:lvlText w:val="%8."/>
      <w:lvlJc w:val="left"/>
      <w:pPr>
        <w:ind w:left="5760" w:hanging="360"/>
      </w:pPr>
    </w:lvl>
    <w:lvl w:ilvl="8" w:tplc="00FC44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4A539A"/>
    <w:multiLevelType w:val="hybridMultilevel"/>
    <w:tmpl w:val="BF6E4F82"/>
    <w:lvl w:ilvl="0" w:tplc="38DCAB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2925EBE" w:tentative="1">
      <w:start w:val="1"/>
      <w:numFmt w:val="lowerLetter"/>
      <w:lvlText w:val="%2."/>
      <w:lvlJc w:val="left"/>
      <w:pPr>
        <w:ind w:left="1440" w:hanging="360"/>
      </w:pPr>
    </w:lvl>
    <w:lvl w:ilvl="2" w:tplc="11DEBCB6" w:tentative="1">
      <w:start w:val="1"/>
      <w:numFmt w:val="lowerRoman"/>
      <w:lvlText w:val="%3."/>
      <w:lvlJc w:val="right"/>
      <w:pPr>
        <w:ind w:left="2160" w:hanging="180"/>
      </w:pPr>
    </w:lvl>
    <w:lvl w:ilvl="3" w:tplc="47005A80" w:tentative="1">
      <w:start w:val="1"/>
      <w:numFmt w:val="decimal"/>
      <w:lvlText w:val="%4."/>
      <w:lvlJc w:val="left"/>
      <w:pPr>
        <w:ind w:left="2880" w:hanging="360"/>
      </w:pPr>
    </w:lvl>
    <w:lvl w:ilvl="4" w:tplc="653660EA" w:tentative="1">
      <w:start w:val="1"/>
      <w:numFmt w:val="lowerLetter"/>
      <w:lvlText w:val="%5."/>
      <w:lvlJc w:val="left"/>
      <w:pPr>
        <w:ind w:left="3600" w:hanging="360"/>
      </w:pPr>
    </w:lvl>
    <w:lvl w:ilvl="5" w:tplc="78BC201A" w:tentative="1">
      <w:start w:val="1"/>
      <w:numFmt w:val="lowerRoman"/>
      <w:lvlText w:val="%6."/>
      <w:lvlJc w:val="right"/>
      <w:pPr>
        <w:ind w:left="4320" w:hanging="180"/>
      </w:pPr>
    </w:lvl>
    <w:lvl w:ilvl="6" w:tplc="03B486A4" w:tentative="1">
      <w:start w:val="1"/>
      <w:numFmt w:val="decimal"/>
      <w:lvlText w:val="%7."/>
      <w:lvlJc w:val="left"/>
      <w:pPr>
        <w:ind w:left="5040" w:hanging="360"/>
      </w:pPr>
    </w:lvl>
    <w:lvl w:ilvl="7" w:tplc="C48CB09C" w:tentative="1">
      <w:start w:val="1"/>
      <w:numFmt w:val="lowerLetter"/>
      <w:lvlText w:val="%8."/>
      <w:lvlJc w:val="left"/>
      <w:pPr>
        <w:ind w:left="5760" w:hanging="360"/>
      </w:pPr>
    </w:lvl>
    <w:lvl w:ilvl="8" w:tplc="C4C2C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2C2BAF"/>
    <w:multiLevelType w:val="hybridMultilevel"/>
    <w:tmpl w:val="92AA1D5A"/>
    <w:lvl w:ilvl="0" w:tplc="FA308B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1885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5444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248D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9CD8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2C21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1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A8A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CED6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76320"/>
    <w:multiLevelType w:val="hybridMultilevel"/>
    <w:tmpl w:val="733895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FD7E03"/>
    <w:multiLevelType w:val="hybridMultilevel"/>
    <w:tmpl w:val="326A7344"/>
    <w:lvl w:ilvl="0" w:tplc="86DAFFD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9A309742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3A262F4E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20B8800C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DBBA0B36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5CBAC026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12C45CA2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14A0A952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4CCE1398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8" w15:restartNumberingAfterBreak="0">
    <w:nsid w:val="584766B8"/>
    <w:multiLevelType w:val="hybridMultilevel"/>
    <w:tmpl w:val="C94603CE"/>
    <w:lvl w:ilvl="0" w:tplc="195E8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480F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EC09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CE71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E858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7A05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9CBA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4E4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50E1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3735E8"/>
    <w:multiLevelType w:val="hybridMultilevel"/>
    <w:tmpl w:val="A0AA2A48"/>
    <w:lvl w:ilvl="0" w:tplc="56EC29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A92C50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3F4EB1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D40393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AAC9B4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280C00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D388C7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FF2A68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A5221A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FB3BE1"/>
    <w:multiLevelType w:val="hybridMultilevel"/>
    <w:tmpl w:val="1500FD6E"/>
    <w:lvl w:ilvl="0" w:tplc="F726ED7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594525E" w:tentative="1">
      <w:start w:val="1"/>
      <w:numFmt w:val="lowerLetter"/>
      <w:lvlText w:val="%2."/>
      <w:lvlJc w:val="left"/>
      <w:pPr>
        <w:ind w:left="1440" w:hanging="360"/>
      </w:pPr>
    </w:lvl>
    <w:lvl w:ilvl="2" w:tplc="3620EF50" w:tentative="1">
      <w:start w:val="1"/>
      <w:numFmt w:val="lowerRoman"/>
      <w:lvlText w:val="%3."/>
      <w:lvlJc w:val="right"/>
      <w:pPr>
        <w:ind w:left="2160" w:hanging="180"/>
      </w:pPr>
    </w:lvl>
    <w:lvl w:ilvl="3" w:tplc="5112A924" w:tentative="1">
      <w:start w:val="1"/>
      <w:numFmt w:val="decimal"/>
      <w:lvlText w:val="%4."/>
      <w:lvlJc w:val="left"/>
      <w:pPr>
        <w:ind w:left="2880" w:hanging="360"/>
      </w:pPr>
    </w:lvl>
    <w:lvl w:ilvl="4" w:tplc="44946F08" w:tentative="1">
      <w:start w:val="1"/>
      <w:numFmt w:val="lowerLetter"/>
      <w:lvlText w:val="%5."/>
      <w:lvlJc w:val="left"/>
      <w:pPr>
        <w:ind w:left="3600" w:hanging="360"/>
      </w:pPr>
    </w:lvl>
    <w:lvl w:ilvl="5" w:tplc="F0C8E4B0" w:tentative="1">
      <w:start w:val="1"/>
      <w:numFmt w:val="lowerRoman"/>
      <w:lvlText w:val="%6."/>
      <w:lvlJc w:val="right"/>
      <w:pPr>
        <w:ind w:left="4320" w:hanging="180"/>
      </w:pPr>
    </w:lvl>
    <w:lvl w:ilvl="6" w:tplc="D3A4E3BC" w:tentative="1">
      <w:start w:val="1"/>
      <w:numFmt w:val="decimal"/>
      <w:lvlText w:val="%7."/>
      <w:lvlJc w:val="left"/>
      <w:pPr>
        <w:ind w:left="5040" w:hanging="360"/>
      </w:pPr>
    </w:lvl>
    <w:lvl w:ilvl="7" w:tplc="3900230A" w:tentative="1">
      <w:start w:val="1"/>
      <w:numFmt w:val="lowerLetter"/>
      <w:lvlText w:val="%8."/>
      <w:lvlJc w:val="left"/>
      <w:pPr>
        <w:ind w:left="5760" w:hanging="360"/>
      </w:pPr>
    </w:lvl>
    <w:lvl w:ilvl="8" w:tplc="B78E5C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A63E32"/>
    <w:multiLevelType w:val="hybridMultilevel"/>
    <w:tmpl w:val="8084D8F0"/>
    <w:lvl w:ilvl="0" w:tplc="FB5C8E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7CC2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42E5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FC7E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7EAA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84AB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6C0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CEB5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1802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5052FA"/>
    <w:multiLevelType w:val="hybridMultilevel"/>
    <w:tmpl w:val="19341F56"/>
    <w:lvl w:ilvl="0" w:tplc="ADDC58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839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0A4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BE2C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B2BC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B88B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0C38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698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78F6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8B0BED"/>
    <w:multiLevelType w:val="hybridMultilevel"/>
    <w:tmpl w:val="5656B588"/>
    <w:lvl w:ilvl="0" w:tplc="9B9EA2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5A21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5C63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283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4EAA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2CBF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6E89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8664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E4E7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7D4842"/>
    <w:multiLevelType w:val="hybridMultilevel"/>
    <w:tmpl w:val="DF30B106"/>
    <w:lvl w:ilvl="0" w:tplc="66A063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A35641"/>
    <w:multiLevelType w:val="hybridMultilevel"/>
    <w:tmpl w:val="7C9A82FA"/>
    <w:lvl w:ilvl="0" w:tplc="10C24A9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8D022A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AF8C11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7303CE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86499C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29C313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2668D0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7012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59618D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D1767C3"/>
    <w:multiLevelType w:val="hybridMultilevel"/>
    <w:tmpl w:val="FDE03C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FF3F6D"/>
    <w:multiLevelType w:val="multilevel"/>
    <w:tmpl w:val="1402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7DB6C34"/>
    <w:multiLevelType w:val="multilevel"/>
    <w:tmpl w:val="8F3C5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D2B39DE"/>
    <w:multiLevelType w:val="hybridMultilevel"/>
    <w:tmpl w:val="01961ECC"/>
    <w:lvl w:ilvl="0" w:tplc="5C6862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1262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903E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FE8C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FE2C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0EDD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E48B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A87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0A7A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D268D3"/>
    <w:multiLevelType w:val="hybridMultilevel"/>
    <w:tmpl w:val="0FE2A954"/>
    <w:lvl w:ilvl="0" w:tplc="3D403E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5602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9C84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FC00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BA9E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844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50E2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BC2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C88D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1379565">
    <w:abstractNumId w:val="22"/>
  </w:num>
  <w:num w:numId="2" w16cid:durableId="1326712412">
    <w:abstractNumId w:val="23"/>
  </w:num>
  <w:num w:numId="3" w16cid:durableId="1032456724">
    <w:abstractNumId w:val="37"/>
  </w:num>
  <w:num w:numId="4" w16cid:durableId="1896041723">
    <w:abstractNumId w:val="6"/>
  </w:num>
  <w:num w:numId="5" w16cid:durableId="517740452">
    <w:abstractNumId w:val="33"/>
  </w:num>
  <w:num w:numId="6" w16cid:durableId="952437390">
    <w:abstractNumId w:val="3"/>
  </w:num>
  <w:num w:numId="7" w16cid:durableId="570653864">
    <w:abstractNumId w:val="2"/>
  </w:num>
  <w:num w:numId="8" w16cid:durableId="47806654">
    <w:abstractNumId w:val="24"/>
  </w:num>
  <w:num w:numId="9" w16cid:durableId="967471417">
    <w:abstractNumId w:val="0"/>
  </w:num>
  <w:num w:numId="10" w16cid:durableId="424232710">
    <w:abstractNumId w:val="29"/>
  </w:num>
  <w:num w:numId="11" w16cid:durableId="2106262297">
    <w:abstractNumId w:val="15"/>
  </w:num>
  <w:num w:numId="12" w16cid:durableId="742069872">
    <w:abstractNumId w:val="28"/>
  </w:num>
  <w:num w:numId="13" w16cid:durableId="211112936">
    <w:abstractNumId w:val="35"/>
  </w:num>
  <w:num w:numId="14" w16cid:durableId="321081038">
    <w:abstractNumId w:val="8"/>
  </w:num>
  <w:num w:numId="15" w16cid:durableId="1956519347">
    <w:abstractNumId w:val="7"/>
  </w:num>
  <w:num w:numId="16" w16cid:durableId="2043435375">
    <w:abstractNumId w:val="18"/>
  </w:num>
  <w:num w:numId="17" w16cid:durableId="211429989">
    <w:abstractNumId w:val="10"/>
  </w:num>
  <w:num w:numId="18" w16cid:durableId="869148199">
    <w:abstractNumId w:val="27"/>
  </w:num>
  <w:num w:numId="19" w16cid:durableId="408387032">
    <w:abstractNumId w:val="16"/>
  </w:num>
  <w:num w:numId="20" w16cid:durableId="1463159050">
    <w:abstractNumId w:val="39"/>
  </w:num>
  <w:num w:numId="21" w16cid:durableId="943076343">
    <w:abstractNumId w:val="13"/>
  </w:num>
  <w:num w:numId="22" w16cid:durableId="1741712629">
    <w:abstractNumId w:val="40"/>
  </w:num>
  <w:num w:numId="23" w16cid:durableId="1050227353">
    <w:abstractNumId w:val="32"/>
  </w:num>
  <w:num w:numId="24" w16cid:durableId="810751081">
    <w:abstractNumId w:val="31"/>
  </w:num>
  <w:num w:numId="25" w16cid:durableId="1828353469">
    <w:abstractNumId w:val="25"/>
  </w:num>
  <w:num w:numId="26" w16cid:durableId="1763142084">
    <w:abstractNumId w:val="12"/>
  </w:num>
  <w:num w:numId="27" w16cid:durableId="475295931">
    <w:abstractNumId w:val="20"/>
  </w:num>
  <w:num w:numId="28" w16cid:durableId="1660379154">
    <w:abstractNumId w:val="14"/>
  </w:num>
  <w:num w:numId="29" w16cid:durableId="1641230756">
    <w:abstractNumId w:val="4"/>
  </w:num>
  <w:num w:numId="30" w16cid:durableId="459617574">
    <w:abstractNumId w:val="17"/>
  </w:num>
  <w:num w:numId="31" w16cid:durableId="1240597130">
    <w:abstractNumId w:val="9"/>
  </w:num>
  <w:num w:numId="32" w16cid:durableId="1851292104">
    <w:abstractNumId w:val="1"/>
  </w:num>
  <w:num w:numId="33" w16cid:durableId="1952128996">
    <w:abstractNumId w:val="30"/>
  </w:num>
  <w:num w:numId="34" w16cid:durableId="594870543">
    <w:abstractNumId w:val="26"/>
  </w:num>
  <w:num w:numId="35" w16cid:durableId="2140416327">
    <w:abstractNumId w:val="34"/>
  </w:num>
  <w:num w:numId="36" w16cid:durableId="1224171139">
    <w:abstractNumId w:val="11"/>
  </w:num>
  <w:num w:numId="37" w16cid:durableId="420414950">
    <w:abstractNumId w:val="36"/>
  </w:num>
  <w:num w:numId="38" w16cid:durableId="458105589">
    <w:abstractNumId w:val="38"/>
  </w:num>
  <w:num w:numId="39" w16cid:durableId="1009597098">
    <w:abstractNumId w:val="21"/>
  </w:num>
  <w:num w:numId="40" w16cid:durableId="1504198523">
    <w:abstractNumId w:val="19"/>
  </w:num>
  <w:num w:numId="41" w16cid:durableId="4246964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D23"/>
    <w:rsid w:val="000005B8"/>
    <w:rsid w:val="00000627"/>
    <w:rsid w:val="00001AE4"/>
    <w:rsid w:val="000064FC"/>
    <w:rsid w:val="00006D6B"/>
    <w:rsid w:val="00007741"/>
    <w:rsid w:val="0001024D"/>
    <w:rsid w:val="00012D96"/>
    <w:rsid w:val="00015E95"/>
    <w:rsid w:val="00017F0A"/>
    <w:rsid w:val="00021AAE"/>
    <w:rsid w:val="00021F3D"/>
    <w:rsid w:val="00022132"/>
    <w:rsid w:val="00024024"/>
    <w:rsid w:val="000253A5"/>
    <w:rsid w:val="00025421"/>
    <w:rsid w:val="000257A6"/>
    <w:rsid w:val="00027332"/>
    <w:rsid w:val="0002773B"/>
    <w:rsid w:val="00027ED0"/>
    <w:rsid w:val="000324F8"/>
    <w:rsid w:val="000355E9"/>
    <w:rsid w:val="00035EB3"/>
    <w:rsid w:val="00035F25"/>
    <w:rsid w:val="0003795B"/>
    <w:rsid w:val="00037D0E"/>
    <w:rsid w:val="00041410"/>
    <w:rsid w:val="000447D9"/>
    <w:rsid w:val="000452D7"/>
    <w:rsid w:val="00045EF5"/>
    <w:rsid w:val="00045FF0"/>
    <w:rsid w:val="000471B2"/>
    <w:rsid w:val="00053A56"/>
    <w:rsid w:val="00056D08"/>
    <w:rsid w:val="000578E0"/>
    <w:rsid w:val="000608E9"/>
    <w:rsid w:val="000617C5"/>
    <w:rsid w:val="00061ED9"/>
    <w:rsid w:val="0006225C"/>
    <w:rsid w:val="00062C51"/>
    <w:rsid w:val="00063CF5"/>
    <w:rsid w:val="00063EB8"/>
    <w:rsid w:val="00064184"/>
    <w:rsid w:val="00064F94"/>
    <w:rsid w:val="000651E2"/>
    <w:rsid w:val="00066C2B"/>
    <w:rsid w:val="00067426"/>
    <w:rsid w:val="0007043E"/>
    <w:rsid w:val="00070B31"/>
    <w:rsid w:val="000719D4"/>
    <w:rsid w:val="00074E35"/>
    <w:rsid w:val="00076316"/>
    <w:rsid w:val="00080390"/>
    <w:rsid w:val="000854F0"/>
    <w:rsid w:val="00085DB6"/>
    <w:rsid w:val="0008644A"/>
    <w:rsid w:val="00086947"/>
    <w:rsid w:val="000870D4"/>
    <w:rsid w:val="00091318"/>
    <w:rsid w:val="0009238A"/>
    <w:rsid w:val="00092E3E"/>
    <w:rsid w:val="0009319B"/>
    <w:rsid w:val="00094FC4"/>
    <w:rsid w:val="000953FC"/>
    <w:rsid w:val="000960AB"/>
    <w:rsid w:val="000962D2"/>
    <w:rsid w:val="000966C2"/>
    <w:rsid w:val="000970CA"/>
    <w:rsid w:val="000A0710"/>
    <w:rsid w:val="000A08BD"/>
    <w:rsid w:val="000A09E4"/>
    <w:rsid w:val="000A0E0D"/>
    <w:rsid w:val="000A2FA5"/>
    <w:rsid w:val="000A33DF"/>
    <w:rsid w:val="000A38B8"/>
    <w:rsid w:val="000A44B5"/>
    <w:rsid w:val="000A4B94"/>
    <w:rsid w:val="000A5A32"/>
    <w:rsid w:val="000A6295"/>
    <w:rsid w:val="000A6688"/>
    <w:rsid w:val="000B17C7"/>
    <w:rsid w:val="000B3566"/>
    <w:rsid w:val="000B4535"/>
    <w:rsid w:val="000C172C"/>
    <w:rsid w:val="000C2CDE"/>
    <w:rsid w:val="000C4393"/>
    <w:rsid w:val="000C467F"/>
    <w:rsid w:val="000D0A2C"/>
    <w:rsid w:val="000D257A"/>
    <w:rsid w:val="000D2CB5"/>
    <w:rsid w:val="000D3129"/>
    <w:rsid w:val="000D4040"/>
    <w:rsid w:val="000D4490"/>
    <w:rsid w:val="000D4DAF"/>
    <w:rsid w:val="000D5DED"/>
    <w:rsid w:val="000D5EEA"/>
    <w:rsid w:val="000D6AA9"/>
    <w:rsid w:val="000E027F"/>
    <w:rsid w:val="000E0284"/>
    <w:rsid w:val="000E1324"/>
    <w:rsid w:val="000E17EB"/>
    <w:rsid w:val="000E36AB"/>
    <w:rsid w:val="000E4FA9"/>
    <w:rsid w:val="000E6187"/>
    <w:rsid w:val="000E788D"/>
    <w:rsid w:val="000F1B2C"/>
    <w:rsid w:val="000F365E"/>
    <w:rsid w:val="000F4DE9"/>
    <w:rsid w:val="000F541F"/>
    <w:rsid w:val="0010044C"/>
    <w:rsid w:val="00102075"/>
    <w:rsid w:val="00102538"/>
    <w:rsid w:val="001030AE"/>
    <w:rsid w:val="00106DCE"/>
    <w:rsid w:val="00107355"/>
    <w:rsid w:val="00113A8B"/>
    <w:rsid w:val="00114DC8"/>
    <w:rsid w:val="00115073"/>
    <w:rsid w:val="00115B59"/>
    <w:rsid w:val="00117300"/>
    <w:rsid w:val="0011766C"/>
    <w:rsid w:val="00117988"/>
    <w:rsid w:val="0012280C"/>
    <w:rsid w:val="00122A4E"/>
    <w:rsid w:val="0012384E"/>
    <w:rsid w:val="00130413"/>
    <w:rsid w:val="0013280D"/>
    <w:rsid w:val="00134345"/>
    <w:rsid w:val="00135E0C"/>
    <w:rsid w:val="00135F58"/>
    <w:rsid w:val="001365E2"/>
    <w:rsid w:val="001413B2"/>
    <w:rsid w:val="00141A85"/>
    <w:rsid w:val="001429C8"/>
    <w:rsid w:val="00142B7C"/>
    <w:rsid w:val="0014360D"/>
    <w:rsid w:val="00143FB5"/>
    <w:rsid w:val="00144A63"/>
    <w:rsid w:val="001465F4"/>
    <w:rsid w:val="00152079"/>
    <w:rsid w:val="001521DB"/>
    <w:rsid w:val="00152768"/>
    <w:rsid w:val="00152919"/>
    <w:rsid w:val="0015375C"/>
    <w:rsid w:val="00153778"/>
    <w:rsid w:val="00156ABA"/>
    <w:rsid w:val="00156B1D"/>
    <w:rsid w:val="0016001C"/>
    <w:rsid w:val="001606F0"/>
    <w:rsid w:val="001606F1"/>
    <w:rsid w:val="00160D6A"/>
    <w:rsid w:val="00161AEE"/>
    <w:rsid w:val="00162922"/>
    <w:rsid w:val="0016463B"/>
    <w:rsid w:val="001649FA"/>
    <w:rsid w:val="00165D36"/>
    <w:rsid w:val="00167151"/>
    <w:rsid w:val="001671EA"/>
    <w:rsid w:val="0016798C"/>
    <w:rsid w:val="00167BCA"/>
    <w:rsid w:val="00167FD6"/>
    <w:rsid w:val="00174C29"/>
    <w:rsid w:val="001759BE"/>
    <w:rsid w:val="001778B3"/>
    <w:rsid w:val="00177D05"/>
    <w:rsid w:val="00181071"/>
    <w:rsid w:val="00184526"/>
    <w:rsid w:val="0018488D"/>
    <w:rsid w:val="00187355"/>
    <w:rsid w:val="00193114"/>
    <w:rsid w:val="0019390D"/>
    <w:rsid w:val="001944C2"/>
    <w:rsid w:val="00196142"/>
    <w:rsid w:val="001A01CA"/>
    <w:rsid w:val="001A024D"/>
    <w:rsid w:val="001A214B"/>
    <w:rsid w:val="001A278D"/>
    <w:rsid w:val="001A2EFD"/>
    <w:rsid w:val="001A3805"/>
    <w:rsid w:val="001A3A8E"/>
    <w:rsid w:val="001A3EE2"/>
    <w:rsid w:val="001A581E"/>
    <w:rsid w:val="001A616A"/>
    <w:rsid w:val="001A619F"/>
    <w:rsid w:val="001A67A1"/>
    <w:rsid w:val="001A6EFB"/>
    <w:rsid w:val="001B23DB"/>
    <w:rsid w:val="001B2C45"/>
    <w:rsid w:val="001B3522"/>
    <w:rsid w:val="001B514C"/>
    <w:rsid w:val="001B58FE"/>
    <w:rsid w:val="001B61C3"/>
    <w:rsid w:val="001B7CC3"/>
    <w:rsid w:val="001C1D70"/>
    <w:rsid w:val="001C44BE"/>
    <w:rsid w:val="001C4B2D"/>
    <w:rsid w:val="001C4CAF"/>
    <w:rsid w:val="001C64BB"/>
    <w:rsid w:val="001C7250"/>
    <w:rsid w:val="001D092E"/>
    <w:rsid w:val="001D09AC"/>
    <w:rsid w:val="001D230F"/>
    <w:rsid w:val="001D4C96"/>
    <w:rsid w:val="001D52E2"/>
    <w:rsid w:val="001D5483"/>
    <w:rsid w:val="001D7EED"/>
    <w:rsid w:val="001E06F6"/>
    <w:rsid w:val="001E17B5"/>
    <w:rsid w:val="001E1B8B"/>
    <w:rsid w:val="001E21BD"/>
    <w:rsid w:val="001E2972"/>
    <w:rsid w:val="001E3654"/>
    <w:rsid w:val="001E7B2D"/>
    <w:rsid w:val="001F01F6"/>
    <w:rsid w:val="001F0205"/>
    <w:rsid w:val="001F0691"/>
    <w:rsid w:val="001F0B21"/>
    <w:rsid w:val="001F2DF6"/>
    <w:rsid w:val="001F34F5"/>
    <w:rsid w:val="001F3664"/>
    <w:rsid w:val="001F3D36"/>
    <w:rsid w:val="001F46D2"/>
    <w:rsid w:val="001F4846"/>
    <w:rsid w:val="001F50C6"/>
    <w:rsid w:val="001F5C56"/>
    <w:rsid w:val="001F7760"/>
    <w:rsid w:val="0020066E"/>
    <w:rsid w:val="00200EAE"/>
    <w:rsid w:val="00202EA0"/>
    <w:rsid w:val="002060EE"/>
    <w:rsid w:val="002076C2"/>
    <w:rsid w:val="00211104"/>
    <w:rsid w:val="002129F1"/>
    <w:rsid w:val="002145D7"/>
    <w:rsid w:val="00215BD4"/>
    <w:rsid w:val="0021634C"/>
    <w:rsid w:val="00216518"/>
    <w:rsid w:val="002174F7"/>
    <w:rsid w:val="00220359"/>
    <w:rsid w:val="0022105B"/>
    <w:rsid w:val="002216FF"/>
    <w:rsid w:val="00221D5B"/>
    <w:rsid w:val="002223EA"/>
    <w:rsid w:val="00222F6B"/>
    <w:rsid w:val="002233E1"/>
    <w:rsid w:val="00224D3F"/>
    <w:rsid w:val="00225F6C"/>
    <w:rsid w:val="00225F6E"/>
    <w:rsid w:val="002260DF"/>
    <w:rsid w:val="00226364"/>
    <w:rsid w:val="00226ECC"/>
    <w:rsid w:val="0022755F"/>
    <w:rsid w:val="002315CC"/>
    <w:rsid w:val="00232107"/>
    <w:rsid w:val="00232BB9"/>
    <w:rsid w:val="00236227"/>
    <w:rsid w:val="00236F79"/>
    <w:rsid w:val="002404C2"/>
    <w:rsid w:val="0024060B"/>
    <w:rsid w:val="00241996"/>
    <w:rsid w:val="002422EC"/>
    <w:rsid w:val="00243016"/>
    <w:rsid w:val="00245DB0"/>
    <w:rsid w:val="00247761"/>
    <w:rsid w:val="00247EFD"/>
    <w:rsid w:val="00251AE7"/>
    <w:rsid w:val="002522D0"/>
    <w:rsid w:val="0025282D"/>
    <w:rsid w:val="00254324"/>
    <w:rsid w:val="00255DA7"/>
    <w:rsid w:val="002560F2"/>
    <w:rsid w:val="00257EC9"/>
    <w:rsid w:val="002606FC"/>
    <w:rsid w:val="002611A9"/>
    <w:rsid w:val="0026174B"/>
    <w:rsid w:val="002617C7"/>
    <w:rsid w:val="002621D5"/>
    <w:rsid w:val="002639D1"/>
    <w:rsid w:val="00264AEF"/>
    <w:rsid w:val="00265D90"/>
    <w:rsid w:val="00267EF8"/>
    <w:rsid w:val="00273E44"/>
    <w:rsid w:val="0027444B"/>
    <w:rsid w:val="00274B51"/>
    <w:rsid w:val="00274F6B"/>
    <w:rsid w:val="0027631B"/>
    <w:rsid w:val="0027735B"/>
    <w:rsid w:val="0027749D"/>
    <w:rsid w:val="00280CC0"/>
    <w:rsid w:val="0028105D"/>
    <w:rsid w:val="002817E4"/>
    <w:rsid w:val="00281E5A"/>
    <w:rsid w:val="00283365"/>
    <w:rsid w:val="0028560D"/>
    <w:rsid w:val="00285653"/>
    <w:rsid w:val="00286C25"/>
    <w:rsid w:val="00290416"/>
    <w:rsid w:val="002912CE"/>
    <w:rsid w:val="00291393"/>
    <w:rsid w:val="002928FF"/>
    <w:rsid w:val="002934BC"/>
    <w:rsid w:val="002935D1"/>
    <w:rsid w:val="0029663B"/>
    <w:rsid w:val="00296674"/>
    <w:rsid w:val="002A0CCF"/>
    <w:rsid w:val="002A1C62"/>
    <w:rsid w:val="002A2DEA"/>
    <w:rsid w:val="002A321E"/>
    <w:rsid w:val="002A34C7"/>
    <w:rsid w:val="002B3B11"/>
    <w:rsid w:val="002B4825"/>
    <w:rsid w:val="002B4D7D"/>
    <w:rsid w:val="002B5757"/>
    <w:rsid w:val="002B739C"/>
    <w:rsid w:val="002C29EF"/>
    <w:rsid w:val="002C2EF7"/>
    <w:rsid w:val="002C302E"/>
    <w:rsid w:val="002C363A"/>
    <w:rsid w:val="002C5E55"/>
    <w:rsid w:val="002D0784"/>
    <w:rsid w:val="002D156C"/>
    <w:rsid w:val="002D2D8F"/>
    <w:rsid w:val="002D5356"/>
    <w:rsid w:val="002D696E"/>
    <w:rsid w:val="002E07CC"/>
    <w:rsid w:val="002E0972"/>
    <w:rsid w:val="002E15A9"/>
    <w:rsid w:val="002E21F9"/>
    <w:rsid w:val="002E2749"/>
    <w:rsid w:val="002E3230"/>
    <w:rsid w:val="002E35F4"/>
    <w:rsid w:val="002E3C07"/>
    <w:rsid w:val="002E405B"/>
    <w:rsid w:val="002E4103"/>
    <w:rsid w:val="002E4169"/>
    <w:rsid w:val="002E4AE4"/>
    <w:rsid w:val="002E4C9E"/>
    <w:rsid w:val="002E527D"/>
    <w:rsid w:val="002E613B"/>
    <w:rsid w:val="002E640C"/>
    <w:rsid w:val="002E7E97"/>
    <w:rsid w:val="002F2077"/>
    <w:rsid w:val="002F2941"/>
    <w:rsid w:val="002F3AC2"/>
    <w:rsid w:val="002F6A6F"/>
    <w:rsid w:val="002F6DD7"/>
    <w:rsid w:val="00303FFD"/>
    <w:rsid w:val="0030486C"/>
    <w:rsid w:val="003060F3"/>
    <w:rsid w:val="003073E0"/>
    <w:rsid w:val="00312B20"/>
    <w:rsid w:val="00313FA7"/>
    <w:rsid w:val="00315EE9"/>
    <w:rsid w:val="00316705"/>
    <w:rsid w:val="00320D79"/>
    <w:rsid w:val="00320F86"/>
    <w:rsid w:val="003223CA"/>
    <w:rsid w:val="00322CF8"/>
    <w:rsid w:val="00323BB0"/>
    <w:rsid w:val="0032421B"/>
    <w:rsid w:val="00324683"/>
    <w:rsid w:val="0032482E"/>
    <w:rsid w:val="00324954"/>
    <w:rsid w:val="00326A13"/>
    <w:rsid w:val="003274A4"/>
    <w:rsid w:val="0033374C"/>
    <w:rsid w:val="00333CE5"/>
    <w:rsid w:val="00335413"/>
    <w:rsid w:val="00335FAA"/>
    <w:rsid w:val="00336191"/>
    <w:rsid w:val="003362B8"/>
    <w:rsid w:val="00342112"/>
    <w:rsid w:val="00343AF6"/>
    <w:rsid w:val="003453C5"/>
    <w:rsid w:val="003459E3"/>
    <w:rsid w:val="00345D64"/>
    <w:rsid w:val="00346C83"/>
    <w:rsid w:val="00347E9A"/>
    <w:rsid w:val="0035091E"/>
    <w:rsid w:val="00350A8F"/>
    <w:rsid w:val="003518DC"/>
    <w:rsid w:val="00355DDE"/>
    <w:rsid w:val="00360425"/>
    <w:rsid w:val="00362B99"/>
    <w:rsid w:val="00363A51"/>
    <w:rsid w:val="00365183"/>
    <w:rsid w:val="00366CE4"/>
    <w:rsid w:val="0036723E"/>
    <w:rsid w:val="00370407"/>
    <w:rsid w:val="0037257D"/>
    <w:rsid w:val="00373019"/>
    <w:rsid w:val="00373C81"/>
    <w:rsid w:val="00374644"/>
    <w:rsid w:val="0037498D"/>
    <w:rsid w:val="00375C42"/>
    <w:rsid w:val="003770B4"/>
    <w:rsid w:val="00377B42"/>
    <w:rsid w:val="00380DEE"/>
    <w:rsid w:val="00384081"/>
    <w:rsid w:val="0038451C"/>
    <w:rsid w:val="00385B5A"/>
    <w:rsid w:val="00386248"/>
    <w:rsid w:val="003900E8"/>
    <w:rsid w:val="00390239"/>
    <w:rsid w:val="00393EE9"/>
    <w:rsid w:val="00394851"/>
    <w:rsid w:val="003957CC"/>
    <w:rsid w:val="00396641"/>
    <w:rsid w:val="00396EB8"/>
    <w:rsid w:val="003A0E19"/>
    <w:rsid w:val="003A19FC"/>
    <w:rsid w:val="003A1DC1"/>
    <w:rsid w:val="003A560F"/>
    <w:rsid w:val="003A56E4"/>
    <w:rsid w:val="003B4970"/>
    <w:rsid w:val="003B4D89"/>
    <w:rsid w:val="003B52EF"/>
    <w:rsid w:val="003B57E2"/>
    <w:rsid w:val="003B5E49"/>
    <w:rsid w:val="003B77F5"/>
    <w:rsid w:val="003C015E"/>
    <w:rsid w:val="003C1435"/>
    <w:rsid w:val="003C29DA"/>
    <w:rsid w:val="003C3F02"/>
    <w:rsid w:val="003C53F7"/>
    <w:rsid w:val="003C53F9"/>
    <w:rsid w:val="003C5ED2"/>
    <w:rsid w:val="003C72AA"/>
    <w:rsid w:val="003D00F8"/>
    <w:rsid w:val="003D1871"/>
    <w:rsid w:val="003D23D6"/>
    <w:rsid w:val="003D32FF"/>
    <w:rsid w:val="003D36EA"/>
    <w:rsid w:val="003D3B13"/>
    <w:rsid w:val="003D5695"/>
    <w:rsid w:val="003D6470"/>
    <w:rsid w:val="003D7B78"/>
    <w:rsid w:val="003D7BF0"/>
    <w:rsid w:val="003E0182"/>
    <w:rsid w:val="003E0E12"/>
    <w:rsid w:val="003E63C9"/>
    <w:rsid w:val="003E713D"/>
    <w:rsid w:val="003E76DF"/>
    <w:rsid w:val="003F07C2"/>
    <w:rsid w:val="003F08A7"/>
    <w:rsid w:val="003F53EE"/>
    <w:rsid w:val="003F71DD"/>
    <w:rsid w:val="003F75CE"/>
    <w:rsid w:val="00401572"/>
    <w:rsid w:val="00402423"/>
    <w:rsid w:val="00402A27"/>
    <w:rsid w:val="004034ED"/>
    <w:rsid w:val="0040458D"/>
    <w:rsid w:val="004047DF"/>
    <w:rsid w:val="00405FA9"/>
    <w:rsid w:val="00410BB1"/>
    <w:rsid w:val="00411FB8"/>
    <w:rsid w:val="004127FF"/>
    <w:rsid w:val="004130E6"/>
    <w:rsid w:val="00413543"/>
    <w:rsid w:val="00414F38"/>
    <w:rsid w:val="00416130"/>
    <w:rsid w:val="004173FF"/>
    <w:rsid w:val="00417584"/>
    <w:rsid w:val="00417CA2"/>
    <w:rsid w:val="00421282"/>
    <w:rsid w:val="00421707"/>
    <w:rsid w:val="0042530F"/>
    <w:rsid w:val="00427C95"/>
    <w:rsid w:val="00427D16"/>
    <w:rsid w:val="00430E14"/>
    <w:rsid w:val="00431FCD"/>
    <w:rsid w:val="00434055"/>
    <w:rsid w:val="00434E6A"/>
    <w:rsid w:val="004351A6"/>
    <w:rsid w:val="00436B78"/>
    <w:rsid w:val="00436DDB"/>
    <w:rsid w:val="0043702E"/>
    <w:rsid w:val="00440010"/>
    <w:rsid w:val="00440643"/>
    <w:rsid w:val="00442DA8"/>
    <w:rsid w:val="0044332D"/>
    <w:rsid w:val="00443C64"/>
    <w:rsid w:val="00444B1B"/>
    <w:rsid w:val="00446073"/>
    <w:rsid w:val="004464DF"/>
    <w:rsid w:val="004518DA"/>
    <w:rsid w:val="004521C8"/>
    <w:rsid w:val="00454576"/>
    <w:rsid w:val="004569FC"/>
    <w:rsid w:val="00460F2F"/>
    <w:rsid w:val="004610E8"/>
    <w:rsid w:val="00461189"/>
    <w:rsid w:val="00461534"/>
    <w:rsid w:val="00462829"/>
    <w:rsid w:val="00463852"/>
    <w:rsid w:val="00464F3C"/>
    <w:rsid w:val="0046527C"/>
    <w:rsid w:val="00465C9D"/>
    <w:rsid w:val="0046628F"/>
    <w:rsid w:val="0046689C"/>
    <w:rsid w:val="00466F00"/>
    <w:rsid w:val="00467C96"/>
    <w:rsid w:val="00471511"/>
    <w:rsid w:val="004728FD"/>
    <w:rsid w:val="004753FE"/>
    <w:rsid w:val="00476AD3"/>
    <w:rsid w:val="0047710E"/>
    <w:rsid w:val="00477FB7"/>
    <w:rsid w:val="0048034E"/>
    <w:rsid w:val="00482D3E"/>
    <w:rsid w:val="004833CF"/>
    <w:rsid w:val="00484A8F"/>
    <w:rsid w:val="00484ACF"/>
    <w:rsid w:val="00486295"/>
    <w:rsid w:val="00486B54"/>
    <w:rsid w:val="004870D7"/>
    <w:rsid w:val="0048725A"/>
    <w:rsid w:val="00490AA2"/>
    <w:rsid w:val="00491BBC"/>
    <w:rsid w:val="004938C3"/>
    <w:rsid w:val="0049393C"/>
    <w:rsid w:val="004951EC"/>
    <w:rsid w:val="004A1B23"/>
    <w:rsid w:val="004A1CC6"/>
    <w:rsid w:val="004A1D63"/>
    <w:rsid w:val="004A366C"/>
    <w:rsid w:val="004A5143"/>
    <w:rsid w:val="004A56D2"/>
    <w:rsid w:val="004A5FCC"/>
    <w:rsid w:val="004A65AD"/>
    <w:rsid w:val="004A664A"/>
    <w:rsid w:val="004A701D"/>
    <w:rsid w:val="004B138B"/>
    <w:rsid w:val="004B195B"/>
    <w:rsid w:val="004B2A88"/>
    <w:rsid w:val="004B2F7D"/>
    <w:rsid w:val="004B41F0"/>
    <w:rsid w:val="004B45C0"/>
    <w:rsid w:val="004B4EFC"/>
    <w:rsid w:val="004B6484"/>
    <w:rsid w:val="004C36E1"/>
    <w:rsid w:val="004C4AAF"/>
    <w:rsid w:val="004C53E9"/>
    <w:rsid w:val="004C5438"/>
    <w:rsid w:val="004C7448"/>
    <w:rsid w:val="004D047F"/>
    <w:rsid w:val="004D1BCD"/>
    <w:rsid w:val="004D2256"/>
    <w:rsid w:val="004D2CF7"/>
    <w:rsid w:val="004D2D05"/>
    <w:rsid w:val="004D3252"/>
    <w:rsid w:val="004D5055"/>
    <w:rsid w:val="004D7D62"/>
    <w:rsid w:val="004E03CD"/>
    <w:rsid w:val="004E4389"/>
    <w:rsid w:val="004E4C57"/>
    <w:rsid w:val="004E537F"/>
    <w:rsid w:val="004E5BFF"/>
    <w:rsid w:val="004E5CDB"/>
    <w:rsid w:val="004E5DB0"/>
    <w:rsid w:val="004E6045"/>
    <w:rsid w:val="004E62FF"/>
    <w:rsid w:val="004E7FA2"/>
    <w:rsid w:val="004F07DA"/>
    <w:rsid w:val="004F0E7B"/>
    <w:rsid w:val="004F1A62"/>
    <w:rsid w:val="004F4CD7"/>
    <w:rsid w:val="004F66D7"/>
    <w:rsid w:val="004F6F4F"/>
    <w:rsid w:val="004F7B60"/>
    <w:rsid w:val="004F7DB9"/>
    <w:rsid w:val="0050000A"/>
    <w:rsid w:val="005004DE"/>
    <w:rsid w:val="00500C7D"/>
    <w:rsid w:val="0050567B"/>
    <w:rsid w:val="005104AB"/>
    <w:rsid w:val="00510D69"/>
    <w:rsid w:val="00512EA7"/>
    <w:rsid w:val="00514EC4"/>
    <w:rsid w:val="00515C92"/>
    <w:rsid w:val="00517BCE"/>
    <w:rsid w:val="0052081A"/>
    <w:rsid w:val="00520CAF"/>
    <w:rsid w:val="00523466"/>
    <w:rsid w:val="00525607"/>
    <w:rsid w:val="00526098"/>
    <w:rsid w:val="00531692"/>
    <w:rsid w:val="00533B87"/>
    <w:rsid w:val="00534010"/>
    <w:rsid w:val="00534E61"/>
    <w:rsid w:val="00535146"/>
    <w:rsid w:val="005377E6"/>
    <w:rsid w:val="005405C9"/>
    <w:rsid w:val="00542A05"/>
    <w:rsid w:val="00544259"/>
    <w:rsid w:val="00544EB9"/>
    <w:rsid w:val="00546A99"/>
    <w:rsid w:val="005473B7"/>
    <w:rsid w:val="00547630"/>
    <w:rsid w:val="00550A4A"/>
    <w:rsid w:val="00550DEE"/>
    <w:rsid w:val="00552C38"/>
    <w:rsid w:val="00553342"/>
    <w:rsid w:val="00553C4B"/>
    <w:rsid w:val="00553C78"/>
    <w:rsid w:val="005547B2"/>
    <w:rsid w:val="00555A7C"/>
    <w:rsid w:val="00560A3A"/>
    <w:rsid w:val="00560CB6"/>
    <w:rsid w:val="005610AA"/>
    <w:rsid w:val="00563410"/>
    <w:rsid w:val="00563C8C"/>
    <w:rsid w:val="00565ABA"/>
    <w:rsid w:val="005672EF"/>
    <w:rsid w:val="00570E0B"/>
    <w:rsid w:val="0057133C"/>
    <w:rsid w:val="005724AF"/>
    <w:rsid w:val="00572DC3"/>
    <w:rsid w:val="005750FA"/>
    <w:rsid w:val="00575703"/>
    <w:rsid w:val="00575B09"/>
    <w:rsid w:val="0058022B"/>
    <w:rsid w:val="00581C56"/>
    <w:rsid w:val="005828D7"/>
    <w:rsid w:val="00582DC2"/>
    <w:rsid w:val="005854F7"/>
    <w:rsid w:val="00586B68"/>
    <w:rsid w:val="00587C63"/>
    <w:rsid w:val="005907EA"/>
    <w:rsid w:val="005938FD"/>
    <w:rsid w:val="005950E2"/>
    <w:rsid w:val="00595EC7"/>
    <w:rsid w:val="005A0B22"/>
    <w:rsid w:val="005A2507"/>
    <w:rsid w:val="005A386D"/>
    <w:rsid w:val="005A403F"/>
    <w:rsid w:val="005A57D5"/>
    <w:rsid w:val="005A72F1"/>
    <w:rsid w:val="005B0DCE"/>
    <w:rsid w:val="005B1541"/>
    <w:rsid w:val="005B23F4"/>
    <w:rsid w:val="005B2E29"/>
    <w:rsid w:val="005B5779"/>
    <w:rsid w:val="005B61B4"/>
    <w:rsid w:val="005B7307"/>
    <w:rsid w:val="005C05CD"/>
    <w:rsid w:val="005C2BAE"/>
    <w:rsid w:val="005C3BE5"/>
    <w:rsid w:val="005C554C"/>
    <w:rsid w:val="005D345F"/>
    <w:rsid w:val="005D3BF1"/>
    <w:rsid w:val="005D4BD9"/>
    <w:rsid w:val="005D59CD"/>
    <w:rsid w:val="005D5F67"/>
    <w:rsid w:val="005D615E"/>
    <w:rsid w:val="005D6AEC"/>
    <w:rsid w:val="005E1294"/>
    <w:rsid w:val="005E3981"/>
    <w:rsid w:val="005E49F9"/>
    <w:rsid w:val="005E4F07"/>
    <w:rsid w:val="005E681D"/>
    <w:rsid w:val="005E700A"/>
    <w:rsid w:val="005E75E8"/>
    <w:rsid w:val="005F01EB"/>
    <w:rsid w:val="005F27BB"/>
    <w:rsid w:val="005F5EAA"/>
    <w:rsid w:val="005F63F0"/>
    <w:rsid w:val="005F6D6B"/>
    <w:rsid w:val="005F7D62"/>
    <w:rsid w:val="00600B95"/>
    <w:rsid w:val="0060130E"/>
    <w:rsid w:val="00601487"/>
    <w:rsid w:val="00601D26"/>
    <w:rsid w:val="00604652"/>
    <w:rsid w:val="00611548"/>
    <w:rsid w:val="006128FF"/>
    <w:rsid w:val="0061439A"/>
    <w:rsid w:val="00616061"/>
    <w:rsid w:val="006165DF"/>
    <w:rsid w:val="00617C66"/>
    <w:rsid w:val="00620E27"/>
    <w:rsid w:val="00622D37"/>
    <w:rsid w:val="00623809"/>
    <w:rsid w:val="0062501A"/>
    <w:rsid w:val="00631682"/>
    <w:rsid w:val="00631C77"/>
    <w:rsid w:val="00631F6C"/>
    <w:rsid w:val="0063294E"/>
    <w:rsid w:val="00635823"/>
    <w:rsid w:val="006359B7"/>
    <w:rsid w:val="00637BD4"/>
    <w:rsid w:val="006400E6"/>
    <w:rsid w:val="00641BB2"/>
    <w:rsid w:val="00642DDF"/>
    <w:rsid w:val="0064753C"/>
    <w:rsid w:val="006515CB"/>
    <w:rsid w:val="00651ED0"/>
    <w:rsid w:val="0065245D"/>
    <w:rsid w:val="00652A42"/>
    <w:rsid w:val="0065378C"/>
    <w:rsid w:val="0065427B"/>
    <w:rsid w:val="00655D58"/>
    <w:rsid w:val="00657C9D"/>
    <w:rsid w:val="00660998"/>
    <w:rsid w:val="006623F1"/>
    <w:rsid w:val="00662BD6"/>
    <w:rsid w:val="0066429D"/>
    <w:rsid w:val="00664B45"/>
    <w:rsid w:val="006650E4"/>
    <w:rsid w:val="00665EBF"/>
    <w:rsid w:val="00665F9C"/>
    <w:rsid w:val="00667778"/>
    <w:rsid w:val="006706B6"/>
    <w:rsid w:val="00670B47"/>
    <w:rsid w:val="00670C9D"/>
    <w:rsid w:val="00671E9E"/>
    <w:rsid w:val="0067281D"/>
    <w:rsid w:val="00672B65"/>
    <w:rsid w:val="00675265"/>
    <w:rsid w:val="00680936"/>
    <w:rsid w:val="00680EBF"/>
    <w:rsid w:val="006829D8"/>
    <w:rsid w:val="006841AB"/>
    <w:rsid w:val="006858D0"/>
    <w:rsid w:val="00685F50"/>
    <w:rsid w:val="00686D9A"/>
    <w:rsid w:val="00690DAC"/>
    <w:rsid w:val="00690EB0"/>
    <w:rsid w:val="00691946"/>
    <w:rsid w:val="00693772"/>
    <w:rsid w:val="00696112"/>
    <w:rsid w:val="00696384"/>
    <w:rsid w:val="0069641A"/>
    <w:rsid w:val="006971A2"/>
    <w:rsid w:val="006976DD"/>
    <w:rsid w:val="00697906"/>
    <w:rsid w:val="006A1404"/>
    <w:rsid w:val="006A19BC"/>
    <w:rsid w:val="006A20C0"/>
    <w:rsid w:val="006A249A"/>
    <w:rsid w:val="006A2843"/>
    <w:rsid w:val="006A328A"/>
    <w:rsid w:val="006A4878"/>
    <w:rsid w:val="006B0893"/>
    <w:rsid w:val="006B3713"/>
    <w:rsid w:val="006B59D4"/>
    <w:rsid w:val="006B719C"/>
    <w:rsid w:val="006C178C"/>
    <w:rsid w:val="006C1D29"/>
    <w:rsid w:val="006C2A4E"/>
    <w:rsid w:val="006C2ED4"/>
    <w:rsid w:val="006C4D16"/>
    <w:rsid w:val="006C5093"/>
    <w:rsid w:val="006C6CF6"/>
    <w:rsid w:val="006C7A2A"/>
    <w:rsid w:val="006C7D23"/>
    <w:rsid w:val="006D0111"/>
    <w:rsid w:val="006D1617"/>
    <w:rsid w:val="006D16A0"/>
    <w:rsid w:val="006D17F2"/>
    <w:rsid w:val="006D1B41"/>
    <w:rsid w:val="006D26E4"/>
    <w:rsid w:val="006D38BC"/>
    <w:rsid w:val="006D3E44"/>
    <w:rsid w:val="006D5DD8"/>
    <w:rsid w:val="006E178C"/>
    <w:rsid w:val="006E2400"/>
    <w:rsid w:val="006E2515"/>
    <w:rsid w:val="006F11EF"/>
    <w:rsid w:val="006F1843"/>
    <w:rsid w:val="006F2771"/>
    <w:rsid w:val="006F6783"/>
    <w:rsid w:val="006F76A6"/>
    <w:rsid w:val="00700357"/>
    <w:rsid w:val="00700FD7"/>
    <w:rsid w:val="00701965"/>
    <w:rsid w:val="00702B96"/>
    <w:rsid w:val="0070355E"/>
    <w:rsid w:val="007039FD"/>
    <w:rsid w:val="00704060"/>
    <w:rsid w:val="00711392"/>
    <w:rsid w:val="007131DC"/>
    <w:rsid w:val="007136B5"/>
    <w:rsid w:val="00717234"/>
    <w:rsid w:val="00717307"/>
    <w:rsid w:val="00720DC6"/>
    <w:rsid w:val="007215BD"/>
    <w:rsid w:val="0072186A"/>
    <w:rsid w:val="00721A4D"/>
    <w:rsid w:val="00721FCD"/>
    <w:rsid w:val="00722E4C"/>
    <w:rsid w:val="00723614"/>
    <w:rsid w:val="0072415C"/>
    <w:rsid w:val="00724DD9"/>
    <w:rsid w:val="00726148"/>
    <w:rsid w:val="0072713C"/>
    <w:rsid w:val="00730115"/>
    <w:rsid w:val="00730936"/>
    <w:rsid w:val="00731DF7"/>
    <w:rsid w:val="007339B9"/>
    <w:rsid w:val="0073650E"/>
    <w:rsid w:val="0073744E"/>
    <w:rsid w:val="00740D68"/>
    <w:rsid w:val="007415CD"/>
    <w:rsid w:val="007433C6"/>
    <w:rsid w:val="00743DE2"/>
    <w:rsid w:val="0074481C"/>
    <w:rsid w:val="00744D30"/>
    <w:rsid w:val="00746F4E"/>
    <w:rsid w:val="00747147"/>
    <w:rsid w:val="00750901"/>
    <w:rsid w:val="00750A4C"/>
    <w:rsid w:val="00752469"/>
    <w:rsid w:val="0075514E"/>
    <w:rsid w:val="007566A6"/>
    <w:rsid w:val="00756BA8"/>
    <w:rsid w:val="007620D4"/>
    <w:rsid w:val="00762C59"/>
    <w:rsid w:val="00762D18"/>
    <w:rsid w:val="00763A4E"/>
    <w:rsid w:val="00764401"/>
    <w:rsid w:val="007645DF"/>
    <w:rsid w:val="00770CC6"/>
    <w:rsid w:val="00771379"/>
    <w:rsid w:val="007736A4"/>
    <w:rsid w:val="007736CA"/>
    <w:rsid w:val="0077384E"/>
    <w:rsid w:val="007738C5"/>
    <w:rsid w:val="00774A97"/>
    <w:rsid w:val="007752C0"/>
    <w:rsid w:val="007763D5"/>
    <w:rsid w:val="007811F7"/>
    <w:rsid w:val="00785FF9"/>
    <w:rsid w:val="0078713E"/>
    <w:rsid w:val="007871BC"/>
    <w:rsid w:val="007912E5"/>
    <w:rsid w:val="007933D7"/>
    <w:rsid w:val="00794CCF"/>
    <w:rsid w:val="00795B04"/>
    <w:rsid w:val="007961BB"/>
    <w:rsid w:val="00796815"/>
    <w:rsid w:val="00797F5E"/>
    <w:rsid w:val="007A1517"/>
    <w:rsid w:val="007A1C88"/>
    <w:rsid w:val="007A318A"/>
    <w:rsid w:val="007A37B8"/>
    <w:rsid w:val="007A3889"/>
    <w:rsid w:val="007A43CA"/>
    <w:rsid w:val="007A52D2"/>
    <w:rsid w:val="007A5384"/>
    <w:rsid w:val="007B01D5"/>
    <w:rsid w:val="007B04A8"/>
    <w:rsid w:val="007B1750"/>
    <w:rsid w:val="007B21B3"/>
    <w:rsid w:val="007B510E"/>
    <w:rsid w:val="007B794F"/>
    <w:rsid w:val="007C1523"/>
    <w:rsid w:val="007C1AA0"/>
    <w:rsid w:val="007C3EAD"/>
    <w:rsid w:val="007C44D0"/>
    <w:rsid w:val="007C549E"/>
    <w:rsid w:val="007C66F7"/>
    <w:rsid w:val="007C6910"/>
    <w:rsid w:val="007C722D"/>
    <w:rsid w:val="007D1848"/>
    <w:rsid w:val="007D2AEB"/>
    <w:rsid w:val="007D4312"/>
    <w:rsid w:val="007D511F"/>
    <w:rsid w:val="007D5436"/>
    <w:rsid w:val="007D5F33"/>
    <w:rsid w:val="007D6C4F"/>
    <w:rsid w:val="007D73D4"/>
    <w:rsid w:val="007D79CA"/>
    <w:rsid w:val="007E1B3C"/>
    <w:rsid w:val="007E2ADB"/>
    <w:rsid w:val="007E44A3"/>
    <w:rsid w:val="007E4879"/>
    <w:rsid w:val="007E55C0"/>
    <w:rsid w:val="007E6041"/>
    <w:rsid w:val="007E6C19"/>
    <w:rsid w:val="007F1906"/>
    <w:rsid w:val="007F2585"/>
    <w:rsid w:val="007F2974"/>
    <w:rsid w:val="007F516E"/>
    <w:rsid w:val="007F550B"/>
    <w:rsid w:val="00800C83"/>
    <w:rsid w:val="00800D08"/>
    <w:rsid w:val="00804F64"/>
    <w:rsid w:val="00805430"/>
    <w:rsid w:val="00807A43"/>
    <w:rsid w:val="008113E4"/>
    <w:rsid w:val="008128B9"/>
    <w:rsid w:val="008142DA"/>
    <w:rsid w:val="00816948"/>
    <w:rsid w:val="008172B8"/>
    <w:rsid w:val="0081798C"/>
    <w:rsid w:val="0082259A"/>
    <w:rsid w:val="00823475"/>
    <w:rsid w:val="00824959"/>
    <w:rsid w:val="00824AEF"/>
    <w:rsid w:val="00824BD1"/>
    <w:rsid w:val="008255D8"/>
    <w:rsid w:val="00825700"/>
    <w:rsid w:val="008257E8"/>
    <w:rsid w:val="00825F8E"/>
    <w:rsid w:val="00826A4E"/>
    <w:rsid w:val="008277EF"/>
    <w:rsid w:val="00827EBE"/>
    <w:rsid w:val="00834595"/>
    <w:rsid w:val="00835E22"/>
    <w:rsid w:val="008364CA"/>
    <w:rsid w:val="00836F9C"/>
    <w:rsid w:val="008371F9"/>
    <w:rsid w:val="00841F78"/>
    <w:rsid w:val="00843275"/>
    <w:rsid w:val="00843E19"/>
    <w:rsid w:val="00845CEB"/>
    <w:rsid w:val="00845E3D"/>
    <w:rsid w:val="00846990"/>
    <w:rsid w:val="008503FD"/>
    <w:rsid w:val="00850B7D"/>
    <w:rsid w:val="00851313"/>
    <w:rsid w:val="008536E1"/>
    <w:rsid w:val="008546AC"/>
    <w:rsid w:val="0085478D"/>
    <w:rsid w:val="00854E99"/>
    <w:rsid w:val="0085526A"/>
    <w:rsid w:val="008558F8"/>
    <w:rsid w:val="00855FA8"/>
    <w:rsid w:val="00856422"/>
    <w:rsid w:val="008613A6"/>
    <w:rsid w:val="00861772"/>
    <w:rsid w:val="0086712E"/>
    <w:rsid w:val="00871761"/>
    <w:rsid w:val="00871FF0"/>
    <w:rsid w:val="008749E3"/>
    <w:rsid w:val="00874AF8"/>
    <w:rsid w:val="0087538A"/>
    <w:rsid w:val="00875620"/>
    <w:rsid w:val="00876C75"/>
    <w:rsid w:val="00876D69"/>
    <w:rsid w:val="00877185"/>
    <w:rsid w:val="00877EA2"/>
    <w:rsid w:val="00880959"/>
    <w:rsid w:val="00880AB7"/>
    <w:rsid w:val="008855DC"/>
    <w:rsid w:val="0088568C"/>
    <w:rsid w:val="0088588E"/>
    <w:rsid w:val="00887074"/>
    <w:rsid w:val="0088709A"/>
    <w:rsid w:val="00890828"/>
    <w:rsid w:val="008914C9"/>
    <w:rsid w:val="008934B3"/>
    <w:rsid w:val="00893F67"/>
    <w:rsid w:val="00894B1D"/>
    <w:rsid w:val="008A0821"/>
    <w:rsid w:val="008A17DB"/>
    <w:rsid w:val="008A4119"/>
    <w:rsid w:val="008A4A48"/>
    <w:rsid w:val="008A6EF8"/>
    <w:rsid w:val="008A7085"/>
    <w:rsid w:val="008A7436"/>
    <w:rsid w:val="008A7C94"/>
    <w:rsid w:val="008B0230"/>
    <w:rsid w:val="008B0F6C"/>
    <w:rsid w:val="008B3482"/>
    <w:rsid w:val="008B38B4"/>
    <w:rsid w:val="008B58B6"/>
    <w:rsid w:val="008B60BC"/>
    <w:rsid w:val="008B6489"/>
    <w:rsid w:val="008C4B0C"/>
    <w:rsid w:val="008C641F"/>
    <w:rsid w:val="008C6E92"/>
    <w:rsid w:val="008D1063"/>
    <w:rsid w:val="008D2045"/>
    <w:rsid w:val="008D310B"/>
    <w:rsid w:val="008D38F3"/>
    <w:rsid w:val="008D3A98"/>
    <w:rsid w:val="008D471E"/>
    <w:rsid w:val="008D4C16"/>
    <w:rsid w:val="008E0DF5"/>
    <w:rsid w:val="008E29A0"/>
    <w:rsid w:val="008E2C59"/>
    <w:rsid w:val="008E45CB"/>
    <w:rsid w:val="008F135A"/>
    <w:rsid w:val="008F1B82"/>
    <w:rsid w:val="008F2BE1"/>
    <w:rsid w:val="008F3A2C"/>
    <w:rsid w:val="008F4911"/>
    <w:rsid w:val="008F6E2F"/>
    <w:rsid w:val="0090146C"/>
    <w:rsid w:val="0090446F"/>
    <w:rsid w:val="00904A3D"/>
    <w:rsid w:val="00905CDD"/>
    <w:rsid w:val="009078D8"/>
    <w:rsid w:val="0091091F"/>
    <w:rsid w:val="00913C13"/>
    <w:rsid w:val="00913C88"/>
    <w:rsid w:val="00914664"/>
    <w:rsid w:val="0091474F"/>
    <w:rsid w:val="00916860"/>
    <w:rsid w:val="0092000F"/>
    <w:rsid w:val="00920A85"/>
    <w:rsid w:val="00921BA6"/>
    <w:rsid w:val="00923A34"/>
    <w:rsid w:val="00924C06"/>
    <w:rsid w:val="00925FED"/>
    <w:rsid w:val="00926C7D"/>
    <w:rsid w:val="00927536"/>
    <w:rsid w:val="00930653"/>
    <w:rsid w:val="009311FB"/>
    <w:rsid w:val="00931796"/>
    <w:rsid w:val="009325B2"/>
    <w:rsid w:val="009329FF"/>
    <w:rsid w:val="00932D85"/>
    <w:rsid w:val="00932ECF"/>
    <w:rsid w:val="00933826"/>
    <w:rsid w:val="009359EC"/>
    <w:rsid w:val="009379A9"/>
    <w:rsid w:val="0094067B"/>
    <w:rsid w:val="00940AB0"/>
    <w:rsid w:val="0094108E"/>
    <w:rsid w:val="009462DC"/>
    <w:rsid w:val="00947128"/>
    <w:rsid w:val="0094754E"/>
    <w:rsid w:val="009505EA"/>
    <w:rsid w:val="009522F2"/>
    <w:rsid w:val="009525C7"/>
    <w:rsid w:val="00952A96"/>
    <w:rsid w:val="00954DE1"/>
    <w:rsid w:val="0095633E"/>
    <w:rsid w:val="00960B05"/>
    <w:rsid w:val="00960BFC"/>
    <w:rsid w:val="00961866"/>
    <w:rsid w:val="00961990"/>
    <w:rsid w:val="009620E4"/>
    <w:rsid w:val="0096397D"/>
    <w:rsid w:val="009641A7"/>
    <w:rsid w:val="0096740B"/>
    <w:rsid w:val="00967C71"/>
    <w:rsid w:val="00967CBB"/>
    <w:rsid w:val="00970417"/>
    <w:rsid w:val="009707BC"/>
    <w:rsid w:val="0097246D"/>
    <w:rsid w:val="009738CB"/>
    <w:rsid w:val="00974EF3"/>
    <w:rsid w:val="009770DD"/>
    <w:rsid w:val="00980347"/>
    <w:rsid w:val="00981CC5"/>
    <w:rsid w:val="009855DB"/>
    <w:rsid w:val="0098563D"/>
    <w:rsid w:val="00987C20"/>
    <w:rsid w:val="009902A4"/>
    <w:rsid w:val="00992D31"/>
    <w:rsid w:val="009930DD"/>
    <w:rsid w:val="009932EC"/>
    <w:rsid w:val="00993A2F"/>
    <w:rsid w:val="009A21CD"/>
    <w:rsid w:val="009A40E6"/>
    <w:rsid w:val="009A6EF1"/>
    <w:rsid w:val="009A7E05"/>
    <w:rsid w:val="009B07AD"/>
    <w:rsid w:val="009B0A5A"/>
    <w:rsid w:val="009B0C7B"/>
    <w:rsid w:val="009B0E48"/>
    <w:rsid w:val="009B11BA"/>
    <w:rsid w:val="009B1BF9"/>
    <w:rsid w:val="009B22C0"/>
    <w:rsid w:val="009B324D"/>
    <w:rsid w:val="009B41B1"/>
    <w:rsid w:val="009B41B4"/>
    <w:rsid w:val="009B4CF4"/>
    <w:rsid w:val="009B68CF"/>
    <w:rsid w:val="009C1537"/>
    <w:rsid w:val="009C2389"/>
    <w:rsid w:val="009C49AD"/>
    <w:rsid w:val="009C7944"/>
    <w:rsid w:val="009D07B1"/>
    <w:rsid w:val="009D0ECF"/>
    <w:rsid w:val="009D34A2"/>
    <w:rsid w:val="009D3769"/>
    <w:rsid w:val="009D5BCE"/>
    <w:rsid w:val="009D5E30"/>
    <w:rsid w:val="009D74F1"/>
    <w:rsid w:val="009D7562"/>
    <w:rsid w:val="009D75E9"/>
    <w:rsid w:val="009E2F72"/>
    <w:rsid w:val="009E3308"/>
    <w:rsid w:val="009E3E3B"/>
    <w:rsid w:val="009E4B13"/>
    <w:rsid w:val="009E5878"/>
    <w:rsid w:val="009E590D"/>
    <w:rsid w:val="009E5B0A"/>
    <w:rsid w:val="009E61E7"/>
    <w:rsid w:val="009E7DCC"/>
    <w:rsid w:val="009F114A"/>
    <w:rsid w:val="009F14D2"/>
    <w:rsid w:val="009F255B"/>
    <w:rsid w:val="009F2A30"/>
    <w:rsid w:val="009F308E"/>
    <w:rsid w:val="009F3095"/>
    <w:rsid w:val="009F3BA5"/>
    <w:rsid w:val="009F4B6D"/>
    <w:rsid w:val="00A003A2"/>
    <w:rsid w:val="00A028E8"/>
    <w:rsid w:val="00A02B42"/>
    <w:rsid w:val="00A03AD9"/>
    <w:rsid w:val="00A03CCD"/>
    <w:rsid w:val="00A0566C"/>
    <w:rsid w:val="00A06147"/>
    <w:rsid w:val="00A06645"/>
    <w:rsid w:val="00A108A9"/>
    <w:rsid w:val="00A12059"/>
    <w:rsid w:val="00A13571"/>
    <w:rsid w:val="00A1404C"/>
    <w:rsid w:val="00A14DBC"/>
    <w:rsid w:val="00A163D9"/>
    <w:rsid w:val="00A16911"/>
    <w:rsid w:val="00A173B4"/>
    <w:rsid w:val="00A177C4"/>
    <w:rsid w:val="00A207A7"/>
    <w:rsid w:val="00A214DD"/>
    <w:rsid w:val="00A21EC3"/>
    <w:rsid w:val="00A21F4C"/>
    <w:rsid w:val="00A26094"/>
    <w:rsid w:val="00A265DA"/>
    <w:rsid w:val="00A26F29"/>
    <w:rsid w:val="00A31542"/>
    <w:rsid w:val="00A31875"/>
    <w:rsid w:val="00A34180"/>
    <w:rsid w:val="00A34507"/>
    <w:rsid w:val="00A34CCA"/>
    <w:rsid w:val="00A363B3"/>
    <w:rsid w:val="00A367C1"/>
    <w:rsid w:val="00A37BFC"/>
    <w:rsid w:val="00A41418"/>
    <w:rsid w:val="00A418F9"/>
    <w:rsid w:val="00A425FC"/>
    <w:rsid w:val="00A438FD"/>
    <w:rsid w:val="00A4517D"/>
    <w:rsid w:val="00A4682D"/>
    <w:rsid w:val="00A46AA2"/>
    <w:rsid w:val="00A5147D"/>
    <w:rsid w:val="00A529D9"/>
    <w:rsid w:val="00A5470D"/>
    <w:rsid w:val="00A56E6F"/>
    <w:rsid w:val="00A57681"/>
    <w:rsid w:val="00A619A7"/>
    <w:rsid w:val="00A622FE"/>
    <w:rsid w:val="00A62732"/>
    <w:rsid w:val="00A631C1"/>
    <w:rsid w:val="00A63500"/>
    <w:rsid w:val="00A64C53"/>
    <w:rsid w:val="00A65070"/>
    <w:rsid w:val="00A71AF2"/>
    <w:rsid w:val="00A724CC"/>
    <w:rsid w:val="00A73E3B"/>
    <w:rsid w:val="00A76EF5"/>
    <w:rsid w:val="00A80ADD"/>
    <w:rsid w:val="00A84468"/>
    <w:rsid w:val="00A84F3C"/>
    <w:rsid w:val="00A86D11"/>
    <w:rsid w:val="00A901D9"/>
    <w:rsid w:val="00A94081"/>
    <w:rsid w:val="00A94A08"/>
    <w:rsid w:val="00A9509C"/>
    <w:rsid w:val="00A95E9E"/>
    <w:rsid w:val="00A96907"/>
    <w:rsid w:val="00A96DB4"/>
    <w:rsid w:val="00A974E3"/>
    <w:rsid w:val="00AA0C6B"/>
    <w:rsid w:val="00AA1BE3"/>
    <w:rsid w:val="00AA43C8"/>
    <w:rsid w:val="00AA5065"/>
    <w:rsid w:val="00AB1E09"/>
    <w:rsid w:val="00AB2902"/>
    <w:rsid w:val="00AB2FBE"/>
    <w:rsid w:val="00AB3285"/>
    <w:rsid w:val="00AB5A83"/>
    <w:rsid w:val="00AB5EC4"/>
    <w:rsid w:val="00AC07B8"/>
    <w:rsid w:val="00AC0A02"/>
    <w:rsid w:val="00AC0AAD"/>
    <w:rsid w:val="00AC1715"/>
    <w:rsid w:val="00AC1B8B"/>
    <w:rsid w:val="00AC3E17"/>
    <w:rsid w:val="00AC4002"/>
    <w:rsid w:val="00AC4387"/>
    <w:rsid w:val="00AC565D"/>
    <w:rsid w:val="00AC5F2B"/>
    <w:rsid w:val="00AC754E"/>
    <w:rsid w:val="00AD106D"/>
    <w:rsid w:val="00AD2186"/>
    <w:rsid w:val="00AD341B"/>
    <w:rsid w:val="00AD38DB"/>
    <w:rsid w:val="00AD48C0"/>
    <w:rsid w:val="00AD585A"/>
    <w:rsid w:val="00AD58D9"/>
    <w:rsid w:val="00AD6D2A"/>
    <w:rsid w:val="00AD7121"/>
    <w:rsid w:val="00AE0160"/>
    <w:rsid w:val="00AE0CE9"/>
    <w:rsid w:val="00AE0EEA"/>
    <w:rsid w:val="00AE2BB8"/>
    <w:rsid w:val="00AE7F74"/>
    <w:rsid w:val="00AF0E06"/>
    <w:rsid w:val="00AF1900"/>
    <w:rsid w:val="00AF39D2"/>
    <w:rsid w:val="00AF5518"/>
    <w:rsid w:val="00AF71D9"/>
    <w:rsid w:val="00B005CD"/>
    <w:rsid w:val="00B00ABC"/>
    <w:rsid w:val="00B035FA"/>
    <w:rsid w:val="00B07D4C"/>
    <w:rsid w:val="00B100ED"/>
    <w:rsid w:val="00B1150E"/>
    <w:rsid w:val="00B11664"/>
    <w:rsid w:val="00B13D21"/>
    <w:rsid w:val="00B1485C"/>
    <w:rsid w:val="00B15216"/>
    <w:rsid w:val="00B23A16"/>
    <w:rsid w:val="00B23E05"/>
    <w:rsid w:val="00B275DC"/>
    <w:rsid w:val="00B27DC0"/>
    <w:rsid w:val="00B30EA6"/>
    <w:rsid w:val="00B32574"/>
    <w:rsid w:val="00B32A61"/>
    <w:rsid w:val="00B33753"/>
    <w:rsid w:val="00B33821"/>
    <w:rsid w:val="00B33CC4"/>
    <w:rsid w:val="00B33CD1"/>
    <w:rsid w:val="00B34CE1"/>
    <w:rsid w:val="00B3507C"/>
    <w:rsid w:val="00B35E41"/>
    <w:rsid w:val="00B361AC"/>
    <w:rsid w:val="00B36AF8"/>
    <w:rsid w:val="00B36BC0"/>
    <w:rsid w:val="00B36E8D"/>
    <w:rsid w:val="00B37694"/>
    <w:rsid w:val="00B37A3D"/>
    <w:rsid w:val="00B40C2C"/>
    <w:rsid w:val="00B4110D"/>
    <w:rsid w:val="00B41230"/>
    <w:rsid w:val="00B4211D"/>
    <w:rsid w:val="00B439F2"/>
    <w:rsid w:val="00B60750"/>
    <w:rsid w:val="00B60FF5"/>
    <w:rsid w:val="00B6144D"/>
    <w:rsid w:val="00B63639"/>
    <w:rsid w:val="00B6488A"/>
    <w:rsid w:val="00B65634"/>
    <w:rsid w:val="00B65A4A"/>
    <w:rsid w:val="00B71649"/>
    <w:rsid w:val="00B728E2"/>
    <w:rsid w:val="00B740EB"/>
    <w:rsid w:val="00B75ABC"/>
    <w:rsid w:val="00B7606B"/>
    <w:rsid w:val="00B760A7"/>
    <w:rsid w:val="00B7742F"/>
    <w:rsid w:val="00B844C7"/>
    <w:rsid w:val="00B8461A"/>
    <w:rsid w:val="00B84934"/>
    <w:rsid w:val="00B91865"/>
    <w:rsid w:val="00B91BDA"/>
    <w:rsid w:val="00B921C2"/>
    <w:rsid w:val="00B9288A"/>
    <w:rsid w:val="00B929A0"/>
    <w:rsid w:val="00B93086"/>
    <w:rsid w:val="00B93A75"/>
    <w:rsid w:val="00BA0913"/>
    <w:rsid w:val="00BA1291"/>
    <w:rsid w:val="00BA1449"/>
    <w:rsid w:val="00BA1C4A"/>
    <w:rsid w:val="00BA257C"/>
    <w:rsid w:val="00BA280C"/>
    <w:rsid w:val="00BA2DF1"/>
    <w:rsid w:val="00BA2E49"/>
    <w:rsid w:val="00BA3600"/>
    <w:rsid w:val="00BA3860"/>
    <w:rsid w:val="00BA559E"/>
    <w:rsid w:val="00BA5A50"/>
    <w:rsid w:val="00BA6927"/>
    <w:rsid w:val="00BB19D0"/>
    <w:rsid w:val="00BB1C8F"/>
    <w:rsid w:val="00BB292D"/>
    <w:rsid w:val="00BB38EF"/>
    <w:rsid w:val="00BB3C2F"/>
    <w:rsid w:val="00BB510A"/>
    <w:rsid w:val="00BB51EA"/>
    <w:rsid w:val="00BC36D0"/>
    <w:rsid w:val="00BC3EEA"/>
    <w:rsid w:val="00BC679B"/>
    <w:rsid w:val="00BD0966"/>
    <w:rsid w:val="00BD0A07"/>
    <w:rsid w:val="00BD27CD"/>
    <w:rsid w:val="00BD28EF"/>
    <w:rsid w:val="00BD41E6"/>
    <w:rsid w:val="00BD4292"/>
    <w:rsid w:val="00BD639E"/>
    <w:rsid w:val="00BD747C"/>
    <w:rsid w:val="00BD7B88"/>
    <w:rsid w:val="00BD7BB5"/>
    <w:rsid w:val="00BE01B0"/>
    <w:rsid w:val="00BE06A7"/>
    <w:rsid w:val="00BE1A76"/>
    <w:rsid w:val="00BE1C8B"/>
    <w:rsid w:val="00BE4F06"/>
    <w:rsid w:val="00BE4FB4"/>
    <w:rsid w:val="00BE5090"/>
    <w:rsid w:val="00BE52C9"/>
    <w:rsid w:val="00BE63E4"/>
    <w:rsid w:val="00BE640A"/>
    <w:rsid w:val="00BE6760"/>
    <w:rsid w:val="00BF16BE"/>
    <w:rsid w:val="00BF47BC"/>
    <w:rsid w:val="00BF56C1"/>
    <w:rsid w:val="00BF5931"/>
    <w:rsid w:val="00BF7AAE"/>
    <w:rsid w:val="00C00D33"/>
    <w:rsid w:val="00C02615"/>
    <w:rsid w:val="00C02746"/>
    <w:rsid w:val="00C0317C"/>
    <w:rsid w:val="00C04DF6"/>
    <w:rsid w:val="00C04FAE"/>
    <w:rsid w:val="00C06EA6"/>
    <w:rsid w:val="00C1050E"/>
    <w:rsid w:val="00C118FF"/>
    <w:rsid w:val="00C12593"/>
    <w:rsid w:val="00C13052"/>
    <w:rsid w:val="00C16AFE"/>
    <w:rsid w:val="00C178C5"/>
    <w:rsid w:val="00C21207"/>
    <w:rsid w:val="00C219AD"/>
    <w:rsid w:val="00C234AD"/>
    <w:rsid w:val="00C2373C"/>
    <w:rsid w:val="00C23DF8"/>
    <w:rsid w:val="00C2437A"/>
    <w:rsid w:val="00C336BE"/>
    <w:rsid w:val="00C33DF2"/>
    <w:rsid w:val="00C33FE8"/>
    <w:rsid w:val="00C34677"/>
    <w:rsid w:val="00C35547"/>
    <w:rsid w:val="00C358EA"/>
    <w:rsid w:val="00C35C59"/>
    <w:rsid w:val="00C40484"/>
    <w:rsid w:val="00C40A95"/>
    <w:rsid w:val="00C4128E"/>
    <w:rsid w:val="00C43662"/>
    <w:rsid w:val="00C44934"/>
    <w:rsid w:val="00C45938"/>
    <w:rsid w:val="00C46CC4"/>
    <w:rsid w:val="00C47F6B"/>
    <w:rsid w:val="00C51112"/>
    <w:rsid w:val="00C52F54"/>
    <w:rsid w:val="00C54701"/>
    <w:rsid w:val="00C54DA9"/>
    <w:rsid w:val="00C55943"/>
    <w:rsid w:val="00C5657C"/>
    <w:rsid w:val="00C56912"/>
    <w:rsid w:val="00C62457"/>
    <w:rsid w:val="00C6307D"/>
    <w:rsid w:val="00C66455"/>
    <w:rsid w:val="00C66CBE"/>
    <w:rsid w:val="00C6714E"/>
    <w:rsid w:val="00C677AE"/>
    <w:rsid w:val="00C7136D"/>
    <w:rsid w:val="00C71C94"/>
    <w:rsid w:val="00C75517"/>
    <w:rsid w:val="00C75B10"/>
    <w:rsid w:val="00C760F9"/>
    <w:rsid w:val="00C77158"/>
    <w:rsid w:val="00C7759D"/>
    <w:rsid w:val="00C80361"/>
    <w:rsid w:val="00C80B22"/>
    <w:rsid w:val="00C824E6"/>
    <w:rsid w:val="00C84778"/>
    <w:rsid w:val="00C87647"/>
    <w:rsid w:val="00C8772D"/>
    <w:rsid w:val="00C9023D"/>
    <w:rsid w:val="00C9178B"/>
    <w:rsid w:val="00C92DBA"/>
    <w:rsid w:val="00C9305E"/>
    <w:rsid w:val="00C95A45"/>
    <w:rsid w:val="00CA0000"/>
    <w:rsid w:val="00CA0EB8"/>
    <w:rsid w:val="00CA19F6"/>
    <w:rsid w:val="00CA273C"/>
    <w:rsid w:val="00CA3761"/>
    <w:rsid w:val="00CA52A4"/>
    <w:rsid w:val="00CB00B3"/>
    <w:rsid w:val="00CB1849"/>
    <w:rsid w:val="00CB187E"/>
    <w:rsid w:val="00CB242C"/>
    <w:rsid w:val="00CB260A"/>
    <w:rsid w:val="00CB3836"/>
    <w:rsid w:val="00CB4627"/>
    <w:rsid w:val="00CB575F"/>
    <w:rsid w:val="00CB6D6A"/>
    <w:rsid w:val="00CB7749"/>
    <w:rsid w:val="00CC0910"/>
    <w:rsid w:val="00CC2C01"/>
    <w:rsid w:val="00CC4987"/>
    <w:rsid w:val="00CC53E4"/>
    <w:rsid w:val="00CC56E3"/>
    <w:rsid w:val="00CC583D"/>
    <w:rsid w:val="00CC7575"/>
    <w:rsid w:val="00CC7AE6"/>
    <w:rsid w:val="00CD05DC"/>
    <w:rsid w:val="00CD0CD3"/>
    <w:rsid w:val="00CD121C"/>
    <w:rsid w:val="00CD314B"/>
    <w:rsid w:val="00CD50C3"/>
    <w:rsid w:val="00CD54F0"/>
    <w:rsid w:val="00CD56C4"/>
    <w:rsid w:val="00CD5E07"/>
    <w:rsid w:val="00CD7B06"/>
    <w:rsid w:val="00CD7E49"/>
    <w:rsid w:val="00CD7F26"/>
    <w:rsid w:val="00CD7FD9"/>
    <w:rsid w:val="00CE000C"/>
    <w:rsid w:val="00CE1346"/>
    <w:rsid w:val="00CE1B98"/>
    <w:rsid w:val="00CE2D53"/>
    <w:rsid w:val="00CE2D55"/>
    <w:rsid w:val="00CE44D8"/>
    <w:rsid w:val="00CE5CA5"/>
    <w:rsid w:val="00CF550C"/>
    <w:rsid w:val="00CF575E"/>
    <w:rsid w:val="00CF60AE"/>
    <w:rsid w:val="00D01719"/>
    <w:rsid w:val="00D03121"/>
    <w:rsid w:val="00D05EFD"/>
    <w:rsid w:val="00D05F2D"/>
    <w:rsid w:val="00D06078"/>
    <w:rsid w:val="00D06BE9"/>
    <w:rsid w:val="00D06F05"/>
    <w:rsid w:val="00D06F12"/>
    <w:rsid w:val="00D07E89"/>
    <w:rsid w:val="00D11A3E"/>
    <w:rsid w:val="00D1302C"/>
    <w:rsid w:val="00D13828"/>
    <w:rsid w:val="00D13EC3"/>
    <w:rsid w:val="00D140BC"/>
    <w:rsid w:val="00D1410A"/>
    <w:rsid w:val="00D169E3"/>
    <w:rsid w:val="00D201C6"/>
    <w:rsid w:val="00D2023E"/>
    <w:rsid w:val="00D20664"/>
    <w:rsid w:val="00D20DF4"/>
    <w:rsid w:val="00D227CF"/>
    <w:rsid w:val="00D3045B"/>
    <w:rsid w:val="00D34F01"/>
    <w:rsid w:val="00D35780"/>
    <w:rsid w:val="00D3650B"/>
    <w:rsid w:val="00D37CFA"/>
    <w:rsid w:val="00D401AB"/>
    <w:rsid w:val="00D40944"/>
    <w:rsid w:val="00D40C69"/>
    <w:rsid w:val="00D41ED7"/>
    <w:rsid w:val="00D428D2"/>
    <w:rsid w:val="00D4364E"/>
    <w:rsid w:val="00D436EB"/>
    <w:rsid w:val="00D45A38"/>
    <w:rsid w:val="00D46720"/>
    <w:rsid w:val="00D47E62"/>
    <w:rsid w:val="00D50348"/>
    <w:rsid w:val="00D51E5D"/>
    <w:rsid w:val="00D52347"/>
    <w:rsid w:val="00D528A0"/>
    <w:rsid w:val="00D540A5"/>
    <w:rsid w:val="00D56413"/>
    <w:rsid w:val="00D56DE2"/>
    <w:rsid w:val="00D56F04"/>
    <w:rsid w:val="00D57AA0"/>
    <w:rsid w:val="00D660F7"/>
    <w:rsid w:val="00D66C58"/>
    <w:rsid w:val="00D66EAF"/>
    <w:rsid w:val="00D671FC"/>
    <w:rsid w:val="00D7074B"/>
    <w:rsid w:val="00D73CCF"/>
    <w:rsid w:val="00D748E1"/>
    <w:rsid w:val="00D74D8C"/>
    <w:rsid w:val="00D75150"/>
    <w:rsid w:val="00D81957"/>
    <w:rsid w:val="00D824CB"/>
    <w:rsid w:val="00D85371"/>
    <w:rsid w:val="00D86377"/>
    <w:rsid w:val="00D8733D"/>
    <w:rsid w:val="00D91448"/>
    <w:rsid w:val="00D92C39"/>
    <w:rsid w:val="00D9326F"/>
    <w:rsid w:val="00D95024"/>
    <w:rsid w:val="00D9715D"/>
    <w:rsid w:val="00DA2079"/>
    <w:rsid w:val="00DA2892"/>
    <w:rsid w:val="00DA2A66"/>
    <w:rsid w:val="00DA4746"/>
    <w:rsid w:val="00DA4BE7"/>
    <w:rsid w:val="00DA5CBC"/>
    <w:rsid w:val="00DA5E3A"/>
    <w:rsid w:val="00DA6E78"/>
    <w:rsid w:val="00DB1EAB"/>
    <w:rsid w:val="00DB2C8E"/>
    <w:rsid w:val="00DB3BFE"/>
    <w:rsid w:val="00DB5CDA"/>
    <w:rsid w:val="00DB5D99"/>
    <w:rsid w:val="00DB7E2C"/>
    <w:rsid w:val="00DC1879"/>
    <w:rsid w:val="00DC1BD1"/>
    <w:rsid w:val="00DC5337"/>
    <w:rsid w:val="00DC64B2"/>
    <w:rsid w:val="00DC74B4"/>
    <w:rsid w:val="00DD048A"/>
    <w:rsid w:val="00DD2479"/>
    <w:rsid w:val="00DD401D"/>
    <w:rsid w:val="00DD41A7"/>
    <w:rsid w:val="00DD5371"/>
    <w:rsid w:val="00DD65CB"/>
    <w:rsid w:val="00DD6717"/>
    <w:rsid w:val="00DE09EA"/>
    <w:rsid w:val="00DE1AF4"/>
    <w:rsid w:val="00DE2003"/>
    <w:rsid w:val="00DE2263"/>
    <w:rsid w:val="00DE36CD"/>
    <w:rsid w:val="00DE4023"/>
    <w:rsid w:val="00DE46CE"/>
    <w:rsid w:val="00DE5E52"/>
    <w:rsid w:val="00DE720D"/>
    <w:rsid w:val="00DF14FD"/>
    <w:rsid w:val="00DF1677"/>
    <w:rsid w:val="00DF458B"/>
    <w:rsid w:val="00DF4EB0"/>
    <w:rsid w:val="00DF5BC8"/>
    <w:rsid w:val="00E01336"/>
    <w:rsid w:val="00E048CD"/>
    <w:rsid w:val="00E0497E"/>
    <w:rsid w:val="00E06F5C"/>
    <w:rsid w:val="00E101E7"/>
    <w:rsid w:val="00E10D7F"/>
    <w:rsid w:val="00E11F45"/>
    <w:rsid w:val="00E138E0"/>
    <w:rsid w:val="00E13C3C"/>
    <w:rsid w:val="00E14A2E"/>
    <w:rsid w:val="00E14C4B"/>
    <w:rsid w:val="00E208D8"/>
    <w:rsid w:val="00E24E1A"/>
    <w:rsid w:val="00E2516D"/>
    <w:rsid w:val="00E31593"/>
    <w:rsid w:val="00E31A93"/>
    <w:rsid w:val="00E32574"/>
    <w:rsid w:val="00E34374"/>
    <w:rsid w:val="00E34C5A"/>
    <w:rsid w:val="00E35D2C"/>
    <w:rsid w:val="00E36B2D"/>
    <w:rsid w:val="00E43268"/>
    <w:rsid w:val="00E4386F"/>
    <w:rsid w:val="00E50C53"/>
    <w:rsid w:val="00E54B00"/>
    <w:rsid w:val="00E56948"/>
    <w:rsid w:val="00E57151"/>
    <w:rsid w:val="00E57728"/>
    <w:rsid w:val="00E605ED"/>
    <w:rsid w:val="00E6227C"/>
    <w:rsid w:val="00E626BE"/>
    <w:rsid w:val="00E66450"/>
    <w:rsid w:val="00E74B32"/>
    <w:rsid w:val="00E74FB3"/>
    <w:rsid w:val="00E75717"/>
    <w:rsid w:val="00E759CD"/>
    <w:rsid w:val="00E76636"/>
    <w:rsid w:val="00E770F6"/>
    <w:rsid w:val="00E77EE7"/>
    <w:rsid w:val="00E81C6A"/>
    <w:rsid w:val="00E81CA7"/>
    <w:rsid w:val="00E8250D"/>
    <w:rsid w:val="00E830DD"/>
    <w:rsid w:val="00E8443E"/>
    <w:rsid w:val="00E84CD3"/>
    <w:rsid w:val="00E903E0"/>
    <w:rsid w:val="00E94F54"/>
    <w:rsid w:val="00E96AAD"/>
    <w:rsid w:val="00EA0135"/>
    <w:rsid w:val="00EA029D"/>
    <w:rsid w:val="00EA030E"/>
    <w:rsid w:val="00EA1B0F"/>
    <w:rsid w:val="00EA1CEE"/>
    <w:rsid w:val="00EA241F"/>
    <w:rsid w:val="00EA2D5D"/>
    <w:rsid w:val="00EA33DE"/>
    <w:rsid w:val="00EA3F27"/>
    <w:rsid w:val="00EA518F"/>
    <w:rsid w:val="00EA759E"/>
    <w:rsid w:val="00EB3D2B"/>
    <w:rsid w:val="00EB41C6"/>
    <w:rsid w:val="00EB6A02"/>
    <w:rsid w:val="00EB748D"/>
    <w:rsid w:val="00EB763A"/>
    <w:rsid w:val="00EC2DBA"/>
    <w:rsid w:val="00EC7BD7"/>
    <w:rsid w:val="00ED07E6"/>
    <w:rsid w:val="00ED37D2"/>
    <w:rsid w:val="00ED4C78"/>
    <w:rsid w:val="00ED4DC1"/>
    <w:rsid w:val="00ED7934"/>
    <w:rsid w:val="00EE0B19"/>
    <w:rsid w:val="00EE2302"/>
    <w:rsid w:val="00EE4F99"/>
    <w:rsid w:val="00EE6DF2"/>
    <w:rsid w:val="00EF1EFA"/>
    <w:rsid w:val="00EF22AB"/>
    <w:rsid w:val="00EF474C"/>
    <w:rsid w:val="00EF48C8"/>
    <w:rsid w:val="00F0361D"/>
    <w:rsid w:val="00F0477D"/>
    <w:rsid w:val="00F04C42"/>
    <w:rsid w:val="00F05731"/>
    <w:rsid w:val="00F05F97"/>
    <w:rsid w:val="00F07AD5"/>
    <w:rsid w:val="00F07DAC"/>
    <w:rsid w:val="00F13E0D"/>
    <w:rsid w:val="00F143B6"/>
    <w:rsid w:val="00F15B01"/>
    <w:rsid w:val="00F20BA8"/>
    <w:rsid w:val="00F2133A"/>
    <w:rsid w:val="00F2172A"/>
    <w:rsid w:val="00F236BB"/>
    <w:rsid w:val="00F2540C"/>
    <w:rsid w:val="00F25D0D"/>
    <w:rsid w:val="00F30356"/>
    <w:rsid w:val="00F3067F"/>
    <w:rsid w:val="00F30DC1"/>
    <w:rsid w:val="00F31763"/>
    <w:rsid w:val="00F3236F"/>
    <w:rsid w:val="00F330A3"/>
    <w:rsid w:val="00F33562"/>
    <w:rsid w:val="00F3449D"/>
    <w:rsid w:val="00F3462E"/>
    <w:rsid w:val="00F36D42"/>
    <w:rsid w:val="00F37861"/>
    <w:rsid w:val="00F37865"/>
    <w:rsid w:val="00F37A06"/>
    <w:rsid w:val="00F407AD"/>
    <w:rsid w:val="00F412C4"/>
    <w:rsid w:val="00F4228B"/>
    <w:rsid w:val="00F4291C"/>
    <w:rsid w:val="00F447ED"/>
    <w:rsid w:val="00F456A0"/>
    <w:rsid w:val="00F501A0"/>
    <w:rsid w:val="00F509B0"/>
    <w:rsid w:val="00F51385"/>
    <w:rsid w:val="00F5253E"/>
    <w:rsid w:val="00F558C5"/>
    <w:rsid w:val="00F55CE9"/>
    <w:rsid w:val="00F56566"/>
    <w:rsid w:val="00F60699"/>
    <w:rsid w:val="00F61607"/>
    <w:rsid w:val="00F623C1"/>
    <w:rsid w:val="00F63291"/>
    <w:rsid w:val="00F66C9F"/>
    <w:rsid w:val="00F67702"/>
    <w:rsid w:val="00F677D3"/>
    <w:rsid w:val="00F704CD"/>
    <w:rsid w:val="00F714C2"/>
    <w:rsid w:val="00F73404"/>
    <w:rsid w:val="00F751D0"/>
    <w:rsid w:val="00F76890"/>
    <w:rsid w:val="00F82296"/>
    <w:rsid w:val="00F836E7"/>
    <w:rsid w:val="00F8781A"/>
    <w:rsid w:val="00F905FE"/>
    <w:rsid w:val="00F9284C"/>
    <w:rsid w:val="00F93C5E"/>
    <w:rsid w:val="00F94023"/>
    <w:rsid w:val="00F94FD8"/>
    <w:rsid w:val="00F9713F"/>
    <w:rsid w:val="00F97286"/>
    <w:rsid w:val="00F97978"/>
    <w:rsid w:val="00F97E31"/>
    <w:rsid w:val="00FA0902"/>
    <w:rsid w:val="00FA0B92"/>
    <w:rsid w:val="00FA158F"/>
    <w:rsid w:val="00FA1835"/>
    <w:rsid w:val="00FA21E0"/>
    <w:rsid w:val="00FA5FD4"/>
    <w:rsid w:val="00FA7D9A"/>
    <w:rsid w:val="00FB27C5"/>
    <w:rsid w:val="00FB49BA"/>
    <w:rsid w:val="00FB562E"/>
    <w:rsid w:val="00FB6F94"/>
    <w:rsid w:val="00FC11D5"/>
    <w:rsid w:val="00FC1356"/>
    <w:rsid w:val="00FC1769"/>
    <w:rsid w:val="00FC2526"/>
    <w:rsid w:val="00FC2C34"/>
    <w:rsid w:val="00FC4645"/>
    <w:rsid w:val="00FC54F7"/>
    <w:rsid w:val="00FC5D01"/>
    <w:rsid w:val="00FD1188"/>
    <w:rsid w:val="00FD12BC"/>
    <w:rsid w:val="00FD38B8"/>
    <w:rsid w:val="00FD3C10"/>
    <w:rsid w:val="00FD3E66"/>
    <w:rsid w:val="00FD4C0E"/>
    <w:rsid w:val="00FD5ECB"/>
    <w:rsid w:val="00FD65E9"/>
    <w:rsid w:val="00FD684C"/>
    <w:rsid w:val="00FE0AB5"/>
    <w:rsid w:val="00FE0CD0"/>
    <w:rsid w:val="00FE1AA5"/>
    <w:rsid w:val="00FE26C0"/>
    <w:rsid w:val="00FE4AA2"/>
    <w:rsid w:val="00FE6110"/>
    <w:rsid w:val="00FE6B50"/>
    <w:rsid w:val="00FF18FA"/>
    <w:rsid w:val="00FF2E08"/>
    <w:rsid w:val="00FF5702"/>
    <w:rsid w:val="00FF6FA2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8A221"/>
  <w15:chartTrackingRefBased/>
  <w15:docId w15:val="{06CC68C7-F8F2-4B12-962B-C91FA0A7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A4746"/>
    <w:rPr>
      <w:rFonts w:ascii="Times New Roman" w:eastAsia="Times New Roman" w:hAnsi="Times New Roman"/>
      <w:sz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247EF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749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2609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">
    <w:name w:val="Odstavec"/>
    <w:basedOn w:val="Normln"/>
    <w:rsid w:val="006C7D23"/>
    <w:pPr>
      <w:spacing w:after="120"/>
      <w:jc w:val="both"/>
    </w:pPr>
    <w:rPr>
      <w:sz w:val="24"/>
    </w:rPr>
  </w:style>
  <w:style w:type="paragraph" w:styleId="Odstavecseseznamem">
    <w:name w:val="List Paragraph"/>
    <w:aliases w:val="Nad,Název grafu,Odstavec_muj,nad 1"/>
    <w:basedOn w:val="Normln"/>
    <w:link w:val="OdstavecseseznamemChar"/>
    <w:uiPriority w:val="34"/>
    <w:qFormat/>
    <w:rsid w:val="006C7D23"/>
    <w:pPr>
      <w:ind w:left="720"/>
      <w:contextualSpacing/>
    </w:pPr>
  </w:style>
  <w:style w:type="character" w:styleId="Hypertextovodkaz">
    <w:name w:val="Hyperlink"/>
    <w:uiPriority w:val="99"/>
    <w:unhideWhenUsed/>
    <w:rsid w:val="00460F2F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36D4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6D42"/>
    <w:rPr>
      <w:rFonts w:ascii="Tahoma" w:eastAsia="Times New Roman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9B41B1"/>
    <w:rPr>
      <w:rFonts w:ascii="Times New Roman" w:eastAsia="Times New Roman" w:hAnsi="Times New Roman"/>
      <w:sz w:val="22"/>
    </w:rPr>
  </w:style>
  <w:style w:type="paragraph" w:styleId="Zpat">
    <w:name w:val="footer"/>
    <w:basedOn w:val="Normln"/>
    <w:link w:val="Zpat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9B41B1"/>
    <w:rPr>
      <w:rFonts w:ascii="Times New Roman" w:eastAsia="Times New Roman" w:hAnsi="Times New Roman"/>
      <w:sz w:val="22"/>
    </w:rPr>
  </w:style>
  <w:style w:type="table" w:styleId="Mkatabulky">
    <w:name w:val="Table Grid"/>
    <w:basedOn w:val="Normlntabulka"/>
    <w:uiPriority w:val="39"/>
    <w:rsid w:val="009B41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normy">
    <w:name w:val="Text normy"/>
    <w:link w:val="TextnormyChar1"/>
    <w:rsid w:val="009B41B1"/>
    <w:pPr>
      <w:spacing w:after="120"/>
      <w:jc w:val="both"/>
    </w:pPr>
    <w:rPr>
      <w:rFonts w:ascii="Arial" w:eastAsia="Times New Roman" w:hAnsi="Arial"/>
    </w:rPr>
  </w:style>
  <w:style w:type="character" w:customStyle="1" w:styleId="TextnormyChar1">
    <w:name w:val="Text normy Char1"/>
    <w:link w:val="Textnormy"/>
    <w:rsid w:val="009B41B1"/>
    <w:rPr>
      <w:rFonts w:ascii="Arial" w:eastAsia="Times New Roman" w:hAnsi="Arial"/>
    </w:rPr>
  </w:style>
  <w:style w:type="paragraph" w:styleId="Normlnweb">
    <w:name w:val="Normal (Web)"/>
    <w:basedOn w:val="Normln"/>
    <w:uiPriority w:val="99"/>
    <w:semiHidden/>
    <w:unhideWhenUsed/>
    <w:rsid w:val="00D56F04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Zdraznn">
    <w:name w:val="Emphasis"/>
    <w:uiPriority w:val="20"/>
    <w:qFormat/>
    <w:rsid w:val="00747147"/>
    <w:rPr>
      <w:i/>
      <w:iCs/>
    </w:rPr>
  </w:style>
  <w:style w:type="paragraph" w:customStyle="1" w:styleId="Default">
    <w:name w:val="Default"/>
    <w:rsid w:val="008A7C9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Odkaznakoment">
    <w:name w:val="annotation reference"/>
    <w:uiPriority w:val="99"/>
    <w:semiHidden/>
    <w:unhideWhenUsed/>
    <w:rsid w:val="00FE0CD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E0CD0"/>
    <w:rPr>
      <w:sz w:val="20"/>
    </w:rPr>
  </w:style>
  <w:style w:type="character" w:customStyle="1" w:styleId="TextkomenteChar">
    <w:name w:val="Text komentáře Char"/>
    <w:link w:val="Textkomente"/>
    <w:uiPriority w:val="99"/>
    <w:rsid w:val="00FE0CD0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E0CD0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E0CD0"/>
    <w:rPr>
      <w:rFonts w:ascii="Times New Roman" w:eastAsia="Times New Roman" w:hAnsi="Times New Roman"/>
      <w:b/>
      <w:bCs/>
    </w:rPr>
  </w:style>
  <w:style w:type="character" w:customStyle="1" w:styleId="OdstavecseseznamemChar">
    <w:name w:val="Odstavec se seznamem Char"/>
    <w:aliases w:val="Nad Char,Název grafu Char,Odstavec_muj Char,nad 1 Char"/>
    <w:link w:val="Odstavecseseznamem"/>
    <w:uiPriority w:val="34"/>
    <w:locked/>
    <w:rsid w:val="008F2BE1"/>
    <w:rPr>
      <w:rFonts w:ascii="Times New Roman" w:eastAsia="Times New Roman" w:hAnsi="Times New Roman"/>
      <w:sz w:val="22"/>
    </w:rPr>
  </w:style>
  <w:style w:type="paragraph" w:styleId="Revize">
    <w:name w:val="Revision"/>
    <w:hidden/>
    <w:uiPriority w:val="99"/>
    <w:semiHidden/>
    <w:rsid w:val="00D9715D"/>
    <w:rPr>
      <w:rFonts w:ascii="Times New Roman" w:eastAsia="Times New Roman" w:hAnsi="Times New Roman"/>
      <w:sz w:val="22"/>
    </w:rPr>
  </w:style>
  <w:style w:type="character" w:styleId="Siln">
    <w:name w:val="Strong"/>
    <w:uiPriority w:val="22"/>
    <w:qFormat/>
    <w:rsid w:val="00D9715D"/>
    <w:rPr>
      <w:b/>
      <w:bCs/>
    </w:rPr>
  </w:style>
  <w:style w:type="character" w:customStyle="1" w:styleId="apple-converted-space">
    <w:name w:val="apple-converted-space"/>
    <w:basedOn w:val="Standardnpsmoodstavce"/>
    <w:rsid w:val="00A214DD"/>
  </w:style>
  <w:style w:type="character" w:customStyle="1" w:styleId="markedcontent">
    <w:name w:val="markedcontent"/>
    <w:rsid w:val="00FD3E66"/>
  </w:style>
  <w:style w:type="character" w:customStyle="1" w:styleId="highlight">
    <w:name w:val="highlight"/>
    <w:rsid w:val="00FD3E66"/>
  </w:style>
  <w:style w:type="character" w:customStyle="1" w:styleId="Nadpis2Char">
    <w:name w:val="Nadpis 2 Char"/>
    <w:basedOn w:val="Standardnpsmoodstavce"/>
    <w:link w:val="Nadpis2"/>
    <w:uiPriority w:val="9"/>
    <w:rsid w:val="008749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2530F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2530F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42530F"/>
    <w:rPr>
      <w:vertAlign w:val="superscript"/>
    </w:rPr>
  </w:style>
  <w:style w:type="character" w:customStyle="1" w:styleId="Nadpis1Char">
    <w:name w:val="Nadpis 1 Char"/>
    <w:basedOn w:val="Standardnpsmoodstavce"/>
    <w:link w:val="Nadpis1"/>
    <w:uiPriority w:val="9"/>
    <w:rsid w:val="00247E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zev">
    <w:name w:val="Title"/>
    <w:basedOn w:val="Normln"/>
    <w:next w:val="Normln"/>
    <w:link w:val="NzevChar"/>
    <w:uiPriority w:val="10"/>
    <w:qFormat/>
    <w:rsid w:val="00247EF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47E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var">
    <w:name w:val="Útvar"/>
    <w:basedOn w:val="Normln"/>
    <w:link w:val="tvarChar"/>
    <w:uiPriority w:val="9"/>
    <w:qFormat/>
    <w:rsid w:val="00BE01B0"/>
    <w:pPr>
      <w:spacing w:line="276" w:lineRule="auto"/>
      <w:jc w:val="both"/>
    </w:pPr>
    <w:rPr>
      <w:rFonts w:ascii="Arial" w:eastAsia="Arial" w:hAnsi="Arial" w:cs="Arial"/>
      <w:b/>
      <w:color w:val="161A48"/>
      <w:sz w:val="28"/>
      <w:szCs w:val="24"/>
    </w:rPr>
  </w:style>
  <w:style w:type="character" w:customStyle="1" w:styleId="tvarChar">
    <w:name w:val="Útvar Char"/>
    <w:basedOn w:val="ZhlavChar"/>
    <w:link w:val="tvar"/>
    <w:uiPriority w:val="9"/>
    <w:rsid w:val="00BE01B0"/>
    <w:rPr>
      <w:rFonts w:ascii="Arial" w:eastAsia="Arial" w:hAnsi="Arial" w:cs="Arial"/>
      <w:b/>
      <w:color w:val="161A48"/>
      <w:sz w:val="28"/>
      <w:szCs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BE01B0"/>
    <w:pPr>
      <w:spacing w:line="259" w:lineRule="auto"/>
      <w:outlineLvl w:val="9"/>
    </w:pPr>
    <w:rPr>
      <w:rFonts w:ascii="Arial" w:hAnsi="Arial"/>
      <w:b/>
      <w:color w:val="auto"/>
      <w:sz w:val="28"/>
    </w:rPr>
  </w:style>
  <w:style w:type="character" w:customStyle="1" w:styleId="font91">
    <w:name w:val="font91"/>
    <w:basedOn w:val="Standardnpsmoodstavce"/>
    <w:rsid w:val="0060130E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2609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8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8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2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4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8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05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209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9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03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23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99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63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8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08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0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5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9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3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7613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5852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54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007671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804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50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087329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35357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26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1118726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90198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965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620206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37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8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385730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5733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86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276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51357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26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028066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4387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33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58907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61024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719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796604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56140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70297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07420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59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71988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9495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601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3180002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38702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0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0963897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3501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6812955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8966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57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498517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44584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37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894732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550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33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660939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89662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8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2561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985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24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7079998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4236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183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304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17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5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26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0052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884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256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244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01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855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3488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96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755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086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887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195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810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191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038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89412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77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379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5978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13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305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13606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998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5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2826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17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222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7887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18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562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1276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41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70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536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54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921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413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21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6122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9598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6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3599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0691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358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16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6787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527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504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4059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592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498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68236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3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983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4754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867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745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1667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9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995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34668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338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013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42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110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8349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19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88917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5934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4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06218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8212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48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67992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0559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54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8025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290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80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799217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71487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309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040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138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30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47521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79456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05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70552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112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5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13574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7146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669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942765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9539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321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49996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1924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654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39756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33047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601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85338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0315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035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54977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6308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183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71861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11146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96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698841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59710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1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28326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6280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244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54530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6399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365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6437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4355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65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085416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9827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41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98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63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48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88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6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28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91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2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93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5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06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47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6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3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973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0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5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86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98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6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98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54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3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633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59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03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9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33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9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55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8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0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109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4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47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6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56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54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13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6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977D3-13B1-4537-8E4D-0933FFC11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392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 Rezek MS</dc:creator>
  <cp:lastModifiedBy>Michaela Honelová</cp:lastModifiedBy>
  <cp:revision>7</cp:revision>
  <dcterms:created xsi:type="dcterms:W3CDTF">2026-02-09T16:05:00Z</dcterms:created>
  <dcterms:modified xsi:type="dcterms:W3CDTF">2026-02-12T06:02:00Z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nonymizaceNavrh">
    <vt:lpwstr/>
  </property>
  <property fmtid="{D5CDD505-2E9C-101B-9397-08002B2CF9AE}" pid="3" name="CelyZnak_PisemnostZnak">
    <vt:lpwstr>10.6</vt:lpwstr>
  </property>
  <property fmtid="{D5CDD505-2E9C-101B-9397-08002B2CF9AE}" pid="4" name="Cislo_PostaOdesPisemnostDokumentVerze_PostaOdesPisemnost">
    <vt:lpwstr>VÝTISK Č. ...</vt:lpwstr>
  </property>
  <property fmtid="{D5CDD505-2E9C-101B-9397-08002B2CF9AE}" pid="5" name="CJ">
    <vt:lpwstr>23201-2025-UVCR</vt:lpwstr>
  </property>
  <property fmtid="{D5CDD505-2E9C-101B-9397-08002B2CF9AE}" pid="6" name="CJ_PostaDoruc_PisemnostOdpovedNa_Pisemnost">
    <vt:lpwstr>XXX-XXX-XXX</vt:lpwstr>
  </property>
  <property fmtid="{D5CDD505-2E9C-101B-9397-08002B2CF9AE}" pid="7" name="CJ_Spis_Pisemnost">
    <vt:lpwstr>68384-2024-UVCR</vt:lpwstr>
  </property>
  <property fmtid="{D5CDD505-2E9C-101B-9397-08002B2CF9AE}" pid="8" name="Contact_PostaOdes">
    <vt:lpwstr>{NameAddress_Contact_PostaOdes}
{FullAddress_Contact_PostaOdes}</vt:lpwstr>
  </property>
  <property fmtid="{D5CDD505-2E9C-101B-9397-08002B2CF9AE}" pid="9" name="Contact_PostaOdes_All">
    <vt:lpwstr>ROZDĚLOVNÍK...</vt:lpwstr>
  </property>
  <property fmtid="{D5CDD505-2E9C-101B-9397-08002B2CF9AE}" pid="10" name="DatumNaroz">
    <vt:lpwstr/>
  </property>
  <property fmtid="{D5CDD505-2E9C-101B-9397-08002B2CF9AE}" pid="11" name="DatumPlatnosti_PisemnostTypZpristupneniInformaciZOSZ_Pisemnost">
    <vt:lpwstr>ZOSZ_DatumPlatnosti</vt:lpwstr>
  </property>
  <property fmtid="{D5CDD505-2E9C-101B-9397-08002B2CF9AE}" pid="12" name="DatumPoriz_Pisemnost">
    <vt:lpwstr>9.6.2025</vt:lpwstr>
  </property>
  <property fmtid="{D5CDD505-2E9C-101B-9397-08002B2CF9AE}" pid="13" name="Datum_PostaDoruc_PisemnostOdpovedNa_Pisemnost">
    <vt:lpwstr>DD.MM.RRRR</vt:lpwstr>
  </property>
  <property fmtid="{D5CDD505-2E9C-101B-9397-08002B2CF9AE}" pid="14" name="DisplayName_CisloObalky_PostaOdes">
    <vt:lpwstr>ČÍSLO OBÁLKY</vt:lpwstr>
  </property>
  <property fmtid="{D5CDD505-2E9C-101B-9397-08002B2CF9AE}" pid="15" name="DisplayName_CJCol">
    <vt:lpwstr>&lt;TABLE&gt;&lt;TR&gt;&lt;TD&gt;Č.j.:&lt;/TD&gt;&lt;TD&gt;23201-2025-UVCR&lt;/TD&gt;&lt;/TR&gt;&lt;TR&gt;&lt;TD&gt;&lt;/TD&gt;&lt;TD&gt;&lt;/TD&gt;&lt;/TR&gt;&lt;/TABLE&gt;</vt:lpwstr>
  </property>
  <property fmtid="{D5CDD505-2E9C-101B-9397-08002B2CF9AE}" pid="16" name="DisplayName_PoziceMa_Pisemnost">
    <vt:lpwstr>Vedoucí - Kateřina Miholová</vt:lpwstr>
  </property>
  <property fmtid="{D5CDD505-2E9C-101B-9397-08002B2CF9AE}" pid="17" name="DisplayName_SlozkaStupenUtajeniCollection_Slozka_Pisemnost">
    <vt:lpwstr/>
  </property>
  <property fmtid="{D5CDD505-2E9C-101B-9397-08002B2CF9AE}" pid="18" name="DisplayName_SpisovyUzel_PoziceZodpo_Pisemnost">
    <vt:lpwstr>Odbor podpory Rady pro výzkum, vývoj a inovace</vt:lpwstr>
  </property>
  <property fmtid="{D5CDD505-2E9C-101B-9397-08002B2CF9AE}" pid="19" name="DisplayName_Spis_Pisemnost">
    <vt:lpwstr>Aktualizace Metodiky hodnoceni VO</vt:lpwstr>
  </property>
  <property fmtid="{D5CDD505-2E9C-101B-9397-08002B2CF9AE}" pid="20" name="DisplayName_UserPoriz_Pisemnost">
    <vt:lpwstr>Ing. Lucie Rulíková</vt:lpwstr>
  </property>
  <property fmtid="{D5CDD505-2E9C-101B-9397-08002B2CF9AE}" pid="21" name="DuvodZmeny_SlozkaStupenUtajeniCollection_Slozka_Pisemnost">
    <vt:lpwstr/>
  </property>
  <property fmtid="{D5CDD505-2E9C-101B-9397-08002B2CF9AE}" pid="22" name="EC_Pisemnost">
    <vt:lpwstr>UVCR25D0023179</vt:lpwstr>
  </property>
  <property fmtid="{D5CDD505-2E9C-101B-9397-08002B2CF9AE}" pid="23" name="Key_BarCode_Pisemnost">
    <vt:lpwstr>*UVCR25D0023179*</vt:lpwstr>
  </property>
  <property fmtid="{D5CDD505-2E9C-101B-9397-08002B2CF9AE}" pid="24" name="Key_BarCode_PostaOdes">
    <vt:lpwstr>11101001011</vt:lpwstr>
  </property>
  <property fmtid="{D5CDD505-2E9C-101B-9397-08002B2CF9AE}" pid="25" name="KRukam">
    <vt:lpwstr>{KRukam}</vt:lpwstr>
  </property>
  <property fmtid="{D5CDD505-2E9C-101B-9397-08002B2CF9AE}" pid="26" name="NameAddress_Contact_SpisovyUzel_PoziceZodpo_Pisemnost">
    <vt:lpwstr>Úřad vlády České republiky</vt:lpwstr>
  </property>
  <property fmtid="{D5CDD505-2E9C-101B-9397-08002B2CF9AE}" pid="27" name="NamePostalAddress_Contact_PostaOdes">
    <vt:lpwstr>{NameAddress_Contact_PostaOdes}
{PostalAddress_Contact_PostaOdes}</vt:lpwstr>
  </property>
  <property fmtid="{D5CDD505-2E9C-101B-9397-08002B2CF9AE}" pid="28" name="Odkaz">
    <vt:lpwstr>ODKAZ</vt:lpwstr>
  </property>
  <property fmtid="{D5CDD505-2E9C-101B-9397-08002B2CF9AE}" pid="29" name="Password_PisemnostTypZpristupneniInformaciZOSZ_Pisemnost">
    <vt:lpwstr>ZOSZ_Password</vt:lpwstr>
  </property>
  <property fmtid="{D5CDD505-2E9C-101B-9397-08002B2CF9AE}" pid="30" name="PocetListuDokumentu_Pisemnost">
    <vt:lpwstr>2</vt:lpwstr>
  </property>
  <property fmtid="{D5CDD505-2E9C-101B-9397-08002B2CF9AE}" pid="31" name="PocetListu_Pisemnost">
    <vt:lpwstr>2/198</vt:lpwstr>
  </property>
  <property fmtid="{D5CDD505-2E9C-101B-9397-08002B2CF9AE}" pid="32" name="PocetPriloh_Pisemnost">
    <vt:lpwstr>198</vt:lpwstr>
  </property>
  <property fmtid="{D5CDD505-2E9C-101B-9397-08002B2CF9AE}" pid="33" name="Podpis">
    <vt:lpwstr/>
  </property>
  <property fmtid="{D5CDD505-2E9C-101B-9397-08002B2CF9AE}" pid="34" name="PoleVlastnost">
    <vt:lpwstr/>
  </property>
  <property fmtid="{D5CDD505-2E9C-101B-9397-08002B2CF9AE}" pid="35" name="PostalAddress_Contact_SpisovyUzel_PoziceZodpo_Pisemnost">
    <vt:lpwstr>nábřeží Edvarda Beneše 4/128
11801 Praha 1 - Malá Strana</vt:lpwstr>
  </property>
  <property fmtid="{D5CDD505-2E9C-101B-9397-08002B2CF9AE}" pid="36" name="QREC_Pisemnost">
    <vt:lpwstr>UVCR25D0023179</vt:lpwstr>
  </property>
  <property fmtid="{D5CDD505-2E9C-101B-9397-08002B2CF9AE}" pid="37" name="RC">
    <vt:lpwstr/>
  </property>
  <property fmtid="{D5CDD505-2E9C-101B-9397-08002B2CF9AE}" pid="38" name="SkartacniZnakLhuta_PisemnostZnak">
    <vt:lpwstr>A/5</vt:lpwstr>
  </property>
  <property fmtid="{D5CDD505-2E9C-101B-9397-08002B2CF9AE}" pid="39" name="SmlouvaCislo">
    <vt:lpwstr>ČÍSLO SMLOUVY</vt:lpwstr>
  </property>
  <property fmtid="{D5CDD505-2E9C-101B-9397-08002B2CF9AE}" pid="40" name="SZ_Spis_Pisemnost">
    <vt:lpwstr>SPIS-2024-33182</vt:lpwstr>
  </property>
  <property fmtid="{D5CDD505-2E9C-101B-9397-08002B2CF9AE}" pid="41" name="Termin_Pisemnost">
    <vt:lpwstr>DD.MM.RRRR</vt:lpwstr>
  </property>
  <property fmtid="{D5CDD505-2E9C-101B-9397-08002B2CF9AE}" pid="42" name="TEST">
    <vt:lpwstr>testovací pole</vt:lpwstr>
  </property>
  <property fmtid="{D5CDD505-2E9C-101B-9397-08002B2CF9AE}" pid="43" name="TypPrilohy_Pisemnost">
    <vt:lpwstr>198 Dokument</vt:lpwstr>
  </property>
  <property fmtid="{D5CDD505-2E9C-101B-9397-08002B2CF9AE}" pid="44" name="UserName_PisemnostTypZpristupneniInformaciZOSZ_Pisemnost">
    <vt:lpwstr>ZOSZ_UserName</vt:lpwstr>
  </property>
  <property fmtid="{D5CDD505-2E9C-101B-9397-08002B2CF9AE}" pid="45" name="Vec_Pisemnost">
    <vt:lpwstr>Žádost o schválení materiálu pro jednání vlády a podpis dopisu a obálky do eKLEPu – Metodika hodnocení výzkumných organizací</vt:lpwstr>
  </property>
  <property fmtid="{D5CDD505-2E9C-101B-9397-08002B2CF9AE}" pid="46" name="Zkratka_SpisovyUzel_PoziceZodpo_Pisemnost">
    <vt:lpwstr>RVV</vt:lpwstr>
  </property>
</Properties>
</file>